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81C04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REPORTE FINAL DE ACTIVIDADES DE PRÁCTICAS PROFESIONALES</w:t>
      </w:r>
    </w:p>
    <w:p w14:paraId="28B7828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(FORMATO 2)</w:t>
      </w:r>
    </w:p>
    <w:p w14:paraId="2317039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44F127BF" w14:textId="77777777" w:rsidR="00755CF9" w:rsidRPr="00755CF9" w:rsidRDefault="00755CF9" w:rsidP="00755CF9">
      <w:pPr>
        <w:pStyle w:val="Textoindependiente2"/>
        <w:jc w:val="righ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Mérida, Yucatán; a  ______ de ________________ del 20____</w:t>
      </w:r>
    </w:p>
    <w:p w14:paraId="728EA233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4A3ECAB7" w14:textId="13F0587E" w:rsidR="00AC3A50" w:rsidRDefault="00DE7CCC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D</w:t>
      </w:r>
      <w:bookmarkStart w:id="0" w:name="_GoBack"/>
      <w:bookmarkEnd w:id="0"/>
      <w:r w:rsidR="00755CF9" w:rsidRPr="00755CF9">
        <w:rPr>
          <w:rFonts w:ascii="Arial" w:eastAsia="Arial Narrow" w:hAnsi="Arial" w:cs="Arial"/>
          <w:b w:val="0"/>
          <w:bCs w:val="0"/>
          <w:sz w:val="24"/>
          <w:szCs w:val="24"/>
        </w:rPr>
        <w:t>RA. LUCELY MARTINA CARBALLO SOLÍS</w:t>
      </w:r>
    </w:p>
    <w:p w14:paraId="6406D195" w14:textId="2D26F2D6" w:rsidR="00AC3A50" w:rsidRPr="00AC3A50" w:rsidRDefault="00AC3A50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SECRETARIA ACADÉMICA DE LA FACULTAD DE DERECHO</w:t>
      </w:r>
    </w:p>
    <w:p w14:paraId="1EEB257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DE LA UNIVERSIDAD AUTÓNOMA DE YUCATÁN</w:t>
      </w:r>
    </w:p>
    <w:p w14:paraId="3E082B2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PRESENTE.</w:t>
      </w:r>
    </w:p>
    <w:p w14:paraId="5250CEE2" w14:textId="77777777" w:rsid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         </w:t>
      </w:r>
    </w:p>
    <w:p w14:paraId="5A6B6AFA" w14:textId="6C4F6CF4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El presente trabajo contiene el reporte de las prácticas profesionales que  la/el </w:t>
      </w:r>
      <w:proofErr w:type="spellStart"/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suscrit</w:t>
      </w:r>
      <w:proofErr w:type="spellEnd"/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(o/a) _________________ realicé  en ________________ durante el periodo de ____________________ al _________________________ cumpliendo un total de ________________ horas, bajo la supervisión de ___________.</w:t>
      </w:r>
    </w:p>
    <w:p w14:paraId="65F3D86D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56C2C51B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09109226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Presentación de la institución donde  se realizó la Práctica Profesional.</w:t>
      </w:r>
    </w:p>
    <w:p w14:paraId="5BC38083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Objetivo de la práctica</w:t>
      </w:r>
    </w:p>
    <w:p w14:paraId="76261115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Bases teóricas relacionadas con los estudios</w:t>
      </w:r>
    </w:p>
    <w:p w14:paraId="2D6A3742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Actividades desarrolladas</w:t>
      </w:r>
    </w:p>
    <w:p w14:paraId="5ED6B6B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Metas alcanzadas</w:t>
      </w:r>
    </w:p>
    <w:p w14:paraId="6E2C7F3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Conclusiones</w:t>
      </w:r>
    </w:p>
    <w:p w14:paraId="3C196109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20782493" w14:textId="3ED70334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3C1FE4C2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2E97B9A6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 xml:space="preserve">Mínimo  5 hojas, letra </w:t>
      </w:r>
      <w:proofErr w:type="spellStart"/>
      <w:r w:rsidRPr="00755CF9">
        <w:rPr>
          <w:rFonts w:ascii="Arial Narrow" w:eastAsia="Arial Narrow" w:hAnsi="Arial Narrow" w:cs="Arial Narrow"/>
          <w:lang w:val="es-MX"/>
        </w:rPr>
        <w:t>arial</w:t>
      </w:r>
      <w:proofErr w:type="spellEnd"/>
      <w:r w:rsidRPr="00755CF9">
        <w:rPr>
          <w:rFonts w:ascii="Arial Narrow" w:eastAsia="Arial Narrow" w:hAnsi="Arial Narrow" w:cs="Arial Narrow"/>
          <w:lang w:val="es-MX"/>
        </w:rPr>
        <w:t>, número 12 a espacio y medio.</w:t>
      </w:r>
    </w:p>
    <w:p w14:paraId="003C61C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27809A7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0BB37CE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7FCBD427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>________________________________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  <w:t xml:space="preserve">                                     _________________________________________</w:t>
      </w:r>
    </w:p>
    <w:p w14:paraId="4996D062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4"/>
          <w:szCs w:val="14"/>
        </w:rPr>
        <w:t>NOMBRE Y FIRMA DEL ESTUDIANTE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>nombre y firma de la persona que</w:t>
      </w:r>
    </w:p>
    <w:p w14:paraId="39C50EF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>avala las prácticas profesionales</w:t>
      </w:r>
    </w:p>
    <w:p w14:paraId="57DB67D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 xml:space="preserve">                por parte de la empresa o dependencia</w:t>
      </w:r>
    </w:p>
    <w:p w14:paraId="172B0AE8" w14:textId="77777777" w:rsidR="00530F42" w:rsidRDefault="002D016A">
      <w:pPr>
        <w:pStyle w:val="Textoindependiente2"/>
        <w:ind w:left="3540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       y Sello de la dependencia</w:t>
      </w:r>
    </w:p>
    <w:p w14:paraId="694E266B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624C34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B64E7B7" w14:textId="77777777" w:rsidR="00530F42" w:rsidRDefault="00530F42">
      <w:pPr>
        <w:pStyle w:val="Textoindependiente2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691A3ECE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2EE85142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18BD1098" w14:textId="632AA6BB" w:rsidR="00530F42" w:rsidRDefault="00530F42">
      <w:pPr>
        <w:pStyle w:val="Textoindependiente2"/>
        <w:jc w:val="both"/>
      </w:pPr>
    </w:p>
    <w:sectPr w:rsidR="00530F42">
      <w:headerReference w:type="default" r:id="rId7"/>
      <w:footerReference w:type="default" r:id="rId8"/>
      <w:pgSz w:w="12240" w:h="15840"/>
      <w:pgMar w:top="1418" w:right="1325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01AC7" w14:textId="77777777" w:rsidR="008E6EA0" w:rsidRDefault="008E6EA0">
      <w:r>
        <w:separator/>
      </w:r>
    </w:p>
  </w:endnote>
  <w:endnote w:type="continuationSeparator" w:id="0">
    <w:p w14:paraId="0B9A983C" w14:textId="77777777" w:rsidR="008E6EA0" w:rsidRDefault="008E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55A5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  <w:rPr>
        <w:rStyle w:val="NingunoA"/>
        <w:rFonts w:ascii="Adobe Caslon Pro" w:hAnsi="Adobe Caslon Pro"/>
        <w:color w:val="FF0000"/>
        <w:sz w:val="16"/>
        <w:szCs w:val="16"/>
        <w:u w:color="FF0000"/>
      </w:rPr>
    </w:pPr>
    <w:r>
      <w:rPr>
        <w:rStyle w:val="NingunoA"/>
        <w:rFonts w:ascii="Adobe Caslon Pro" w:hAnsi="Adobe Caslon Pro"/>
        <w:color w:val="333333"/>
        <w:sz w:val="16"/>
        <w:szCs w:val="16"/>
        <w:u w:color="333333"/>
      </w:rPr>
      <w:tab/>
    </w:r>
  </w:p>
  <w:p w14:paraId="7C178496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</w:pPr>
    <w:r>
      <w:rPr>
        <w:rStyle w:val="NingunoA"/>
        <w:rFonts w:ascii="Adobe Caslon Pro" w:hAnsi="Adobe Caslon Pro"/>
        <w:color w:val="FF0000"/>
        <w:sz w:val="16"/>
        <w:szCs w:val="16"/>
        <w:u w:color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DFDA" w14:textId="77777777" w:rsidR="008E6EA0" w:rsidRDefault="008E6EA0">
      <w:r>
        <w:separator/>
      </w:r>
    </w:p>
  </w:footnote>
  <w:footnote w:type="continuationSeparator" w:id="0">
    <w:p w14:paraId="1BBB4960" w14:textId="77777777" w:rsidR="008E6EA0" w:rsidRDefault="008E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DE49" w14:textId="77777777" w:rsidR="00530F42" w:rsidRDefault="00530F42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7C9"/>
    <w:multiLevelType w:val="hybridMultilevel"/>
    <w:tmpl w:val="AD947812"/>
    <w:lvl w:ilvl="0" w:tplc="AA287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1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E262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6EF4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5AA0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5A2C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10C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469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5EF8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B1E72"/>
    <w:multiLevelType w:val="hybridMultilevel"/>
    <w:tmpl w:val="4FC25C9E"/>
    <w:styleLink w:val="Estiloimportado1"/>
    <w:lvl w:ilvl="0" w:tplc="7B0E3B3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605A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C493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422C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E38D4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8BF14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C50D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21B80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49CB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06A43"/>
    <w:multiLevelType w:val="hybridMultilevel"/>
    <w:tmpl w:val="4FC25C9E"/>
    <w:numStyleLink w:val="Estiloimportad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2"/>
    <w:rsid w:val="002D016A"/>
    <w:rsid w:val="00530F42"/>
    <w:rsid w:val="00755CF9"/>
    <w:rsid w:val="008E6EA0"/>
    <w:rsid w:val="00AC3A50"/>
    <w:rsid w:val="00BA7526"/>
    <w:rsid w:val="00D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0ABC"/>
  <w15:docId w15:val="{2646A3F0-AB34-442A-AD28-F2B58DB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A">
    <w:name w:val="Ninguno A"/>
  </w:style>
  <w:style w:type="paragraph" w:styleId="Textoindependiente2">
    <w:name w:val="Body Text 2"/>
    <w:pPr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RAQUEL GUZMAN KUH</cp:lastModifiedBy>
  <cp:revision>5</cp:revision>
  <dcterms:created xsi:type="dcterms:W3CDTF">2021-06-21T15:17:00Z</dcterms:created>
  <dcterms:modified xsi:type="dcterms:W3CDTF">2022-05-23T16:16:00Z</dcterms:modified>
</cp:coreProperties>
</file>