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8FDD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6CCE3B6" w14:textId="77777777" w:rsidR="0076509A" w:rsidRDefault="0097130F">
      <w:pPr>
        <w:pStyle w:val="Textoindependiente2"/>
        <w:rPr>
          <w:rStyle w:val="Ninguno"/>
          <w:rFonts w:ascii="Arial Narrow" w:eastAsia="Arial Narrow" w:hAnsi="Arial Narrow" w:cs="Arial Narrow"/>
          <w:sz w:val="28"/>
          <w:szCs w:val="28"/>
        </w:rPr>
      </w:pPr>
      <w:r>
        <w:rPr>
          <w:rStyle w:val="Ninguno"/>
          <w:rFonts w:ascii="Arial Narrow" w:hAnsi="Arial Narrow"/>
          <w:sz w:val="28"/>
          <w:szCs w:val="28"/>
        </w:rPr>
        <w:t>REPORTE FINAL DE ACTIVIDADES DE PR</w:t>
      </w:r>
      <w:r>
        <w:rPr>
          <w:rStyle w:val="Ninguno"/>
          <w:rFonts w:ascii="Arial Narrow" w:hAnsi="Arial Narrow"/>
          <w:sz w:val="28"/>
          <w:szCs w:val="28"/>
        </w:rPr>
        <w:t>Á</w:t>
      </w:r>
      <w:r>
        <w:rPr>
          <w:rStyle w:val="Ninguno"/>
          <w:rFonts w:ascii="Arial Narrow" w:hAnsi="Arial Narrow"/>
          <w:sz w:val="28"/>
          <w:szCs w:val="28"/>
        </w:rPr>
        <w:t>CTICAS PROFESIONALES</w:t>
      </w:r>
    </w:p>
    <w:p w14:paraId="4D48691A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6DF4D5D2" w14:textId="77777777" w:rsidR="0076509A" w:rsidRDefault="0097130F">
      <w:pPr>
        <w:pStyle w:val="Textoindependiente2"/>
        <w:ind w:left="708" w:firstLine="708"/>
        <w:jc w:val="left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M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é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rida, Yucat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á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n; a  ______ de ________________ del 20____</w:t>
      </w:r>
    </w:p>
    <w:p w14:paraId="64BBCF26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1406DA5F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1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.- Datos del estudiante</w:t>
      </w:r>
    </w:p>
    <w:p w14:paraId="65F421C3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 xml:space="preserve">Nombre del 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estudiante________________________________________________</w:t>
      </w:r>
    </w:p>
    <w:p w14:paraId="61C018F8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Grado o secci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ó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 _______________________________________________</w:t>
      </w:r>
    </w:p>
    <w:p w14:paraId="218AC7D9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64219CEE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2.- Datos de la Instituci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ó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n, dependencia, empresa, despacho o notar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í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a.</w:t>
      </w:r>
    </w:p>
    <w:p w14:paraId="788E5323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Instituci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ó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 _________________________________________________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________</w:t>
      </w:r>
    </w:p>
    <w:p w14:paraId="07186F83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4F7AA990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Horas realizadas: ____________________________________________________</w:t>
      </w:r>
    </w:p>
    <w:p w14:paraId="2FC7E343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Per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í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odo de realizaci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ó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n: Inicio:________________ T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é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rmino:__________________</w:t>
      </w:r>
    </w:p>
    <w:p w14:paraId="22665509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 xml:space="preserve">                                                  D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í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a    mes    a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ñ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o                     d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í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a    mes    a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ñ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o</w:t>
      </w:r>
    </w:p>
    <w:p w14:paraId="4AD90FFD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04472EF6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Nombre del asesor de las pr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á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cticas profesionales nombrado por la Facultad: ___________</w:t>
      </w:r>
    </w:p>
    <w:p w14:paraId="39E142DF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11CF44FF" w14:textId="77777777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El informe deber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 xml:space="preserve">á 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tener:</w:t>
      </w:r>
    </w:p>
    <w:p w14:paraId="5796B843" w14:textId="77777777" w:rsidR="0076509A" w:rsidRDefault="0097130F">
      <w:pPr>
        <w:pStyle w:val="Textoindependiente2"/>
        <w:numPr>
          <w:ilvl w:val="0"/>
          <w:numId w:val="2"/>
        </w:numPr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Presentaci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ó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n</w:t>
      </w:r>
    </w:p>
    <w:p w14:paraId="4C27C312" w14:textId="77777777" w:rsidR="0076509A" w:rsidRDefault="0097130F">
      <w:pPr>
        <w:pStyle w:val="Textoindependiente2"/>
        <w:numPr>
          <w:ilvl w:val="0"/>
          <w:numId w:val="2"/>
        </w:numPr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Objetivo de la pr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á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ctica</w:t>
      </w:r>
    </w:p>
    <w:p w14:paraId="2C73767C" w14:textId="77777777" w:rsidR="0076509A" w:rsidRDefault="0097130F">
      <w:pPr>
        <w:pStyle w:val="Textoindependiente2"/>
        <w:numPr>
          <w:ilvl w:val="0"/>
          <w:numId w:val="2"/>
        </w:numPr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Bases te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ó</w:t>
      </w: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ricas relacionadas con los estudios</w:t>
      </w:r>
    </w:p>
    <w:p w14:paraId="649550EE" w14:textId="77777777" w:rsidR="0076509A" w:rsidRDefault="0097130F">
      <w:pPr>
        <w:pStyle w:val="Textoindependiente2"/>
        <w:numPr>
          <w:ilvl w:val="0"/>
          <w:numId w:val="2"/>
        </w:numPr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Actividades desarrolladas</w:t>
      </w:r>
    </w:p>
    <w:p w14:paraId="4F4EAB27" w14:textId="77777777" w:rsidR="0076509A" w:rsidRDefault="0097130F">
      <w:pPr>
        <w:pStyle w:val="Textoindependiente2"/>
        <w:numPr>
          <w:ilvl w:val="0"/>
          <w:numId w:val="2"/>
        </w:numPr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Metas alcanzadas</w:t>
      </w:r>
    </w:p>
    <w:p w14:paraId="1808D834" w14:textId="77777777" w:rsidR="0076509A" w:rsidRDefault="0097130F">
      <w:pPr>
        <w:pStyle w:val="Textoindependiente2"/>
        <w:numPr>
          <w:ilvl w:val="0"/>
          <w:numId w:val="2"/>
        </w:numPr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Conclusiones</w:t>
      </w:r>
    </w:p>
    <w:p w14:paraId="265AFEFC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0BF4D6F4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4AE6F41B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192F82C2" w14:textId="77777777" w:rsidR="0076509A" w:rsidRDefault="0097130F">
      <w:pPr>
        <w:pStyle w:val="Textoindependiente2"/>
        <w:rPr>
          <w:rStyle w:val="Ninguno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Ninguno"/>
          <w:rFonts w:ascii="Arial Narrow" w:hAnsi="Arial Narrow"/>
          <w:b w:val="0"/>
          <w:bCs w:val="0"/>
          <w:sz w:val="18"/>
          <w:szCs w:val="18"/>
        </w:rPr>
        <w:t>________________________________</w:t>
      </w:r>
      <w:r>
        <w:rPr>
          <w:rStyle w:val="Ninguno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z w:val="18"/>
          <w:szCs w:val="18"/>
        </w:rPr>
        <w:t xml:space="preserve">                                     _________________________________________</w:t>
      </w:r>
    </w:p>
    <w:p w14:paraId="4EB802E0" w14:textId="77777777" w:rsidR="0076509A" w:rsidRDefault="0097130F">
      <w:pPr>
        <w:pStyle w:val="Textoindependiente2"/>
        <w:rPr>
          <w:rStyle w:val="Ninguno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"/>
          <w:rFonts w:ascii="Arial Narrow" w:hAnsi="Arial Narrow"/>
          <w:b w:val="0"/>
          <w:bCs w:val="0"/>
          <w:sz w:val="14"/>
          <w:szCs w:val="14"/>
        </w:rPr>
        <w:t>NOMBRE Y FIRMA DEL ESTUDIANTE</w:t>
      </w:r>
      <w:r>
        <w:rPr>
          <w:rStyle w:val="Ninguno"/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</w:t>
      </w:r>
      <w:r>
        <w:rPr>
          <w:rStyle w:val="Ninguno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>nombre y firma de la persona que</w:t>
      </w:r>
    </w:p>
    <w:p w14:paraId="04532046" w14:textId="77777777" w:rsidR="0076509A" w:rsidRDefault="0097130F">
      <w:pPr>
        <w:pStyle w:val="Textoindependiente2"/>
        <w:rPr>
          <w:rStyle w:val="Ninguno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  <w:t>avala las pr</w:t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>á</w:t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>cticas profesionales</w:t>
      </w:r>
    </w:p>
    <w:p w14:paraId="0409C931" w14:textId="77777777" w:rsidR="0076509A" w:rsidRDefault="0097130F">
      <w:pPr>
        <w:pStyle w:val="Textoindependiente2"/>
        <w:rPr>
          <w:rStyle w:val="Ninguno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 xml:space="preserve">                por parte de la empresa o dependencia</w:t>
      </w:r>
    </w:p>
    <w:p w14:paraId="06781347" w14:textId="77777777" w:rsidR="0076509A" w:rsidRDefault="0097130F">
      <w:pPr>
        <w:pStyle w:val="Textoindependiente2"/>
        <w:ind w:left="3540"/>
        <w:rPr>
          <w:rStyle w:val="Ninguno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"/>
          <w:rFonts w:ascii="Arial Narrow" w:hAnsi="Arial Narrow"/>
          <w:b w:val="0"/>
          <w:bCs w:val="0"/>
          <w:smallCaps/>
          <w:sz w:val="18"/>
          <w:szCs w:val="18"/>
        </w:rPr>
        <w:t xml:space="preserve">        y Sello de la dependencia</w:t>
      </w:r>
    </w:p>
    <w:p w14:paraId="4788404B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51174B3F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05AE8D1A" w14:textId="77777777" w:rsidR="0076509A" w:rsidRDefault="0076509A">
      <w:pPr>
        <w:pStyle w:val="Textoindependiente2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1467D06D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6DB39EFE" w14:textId="77777777" w:rsidR="0076509A" w:rsidRDefault="0076509A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1EE7555C" w14:textId="76169E95" w:rsidR="0076509A" w:rsidRDefault="0097130F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>Portada (Ver formato)</w:t>
      </w:r>
      <w:r w:rsidR="008F6E54">
        <w:rPr>
          <w:rStyle w:val="Ninguno"/>
          <w:rFonts w:ascii="Arial Narrow" w:hAnsi="Arial Narrow"/>
          <w:b w:val="0"/>
          <w:bCs w:val="0"/>
          <w:sz w:val="24"/>
          <w:szCs w:val="24"/>
        </w:rPr>
        <w:t>, la portada no cuenta dentro del mínimo de hojas de contenido que se pide.</w:t>
      </w:r>
    </w:p>
    <w:p w14:paraId="2BC2713B" w14:textId="5783B90B" w:rsidR="0076509A" w:rsidRDefault="008F6E54">
      <w:pPr>
        <w:pStyle w:val="Textoindependiente2"/>
        <w:jc w:val="both"/>
        <w:rPr>
          <w:rStyle w:val="Ninguno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sz w:val="24"/>
          <w:szCs w:val="24"/>
        </w:rPr>
        <w:t xml:space="preserve">Contenido: Mínimo 5 </w:t>
      </w:r>
      <w:r w:rsidR="0097130F">
        <w:rPr>
          <w:rStyle w:val="Ninguno"/>
          <w:rFonts w:ascii="Arial Narrow" w:hAnsi="Arial Narrow"/>
          <w:b w:val="0"/>
          <w:bCs w:val="0"/>
          <w:sz w:val="24"/>
          <w:szCs w:val="24"/>
        </w:rPr>
        <w:t>hojas</w:t>
      </w:r>
      <w:r w:rsidR="0097130F">
        <w:rPr>
          <w:rStyle w:val="Ninguno"/>
          <w:rFonts w:ascii="Arial Narrow" w:hAnsi="Arial Narrow"/>
          <w:b w:val="0"/>
          <w:bCs w:val="0"/>
          <w:sz w:val="24"/>
          <w:szCs w:val="24"/>
        </w:rPr>
        <w:t>, letra Arial, n</w:t>
      </w:r>
      <w:r w:rsidR="0097130F">
        <w:rPr>
          <w:rStyle w:val="Ninguno"/>
          <w:rFonts w:ascii="Arial Narrow" w:hAnsi="Arial Narrow"/>
          <w:b w:val="0"/>
          <w:bCs w:val="0"/>
          <w:sz w:val="24"/>
          <w:szCs w:val="24"/>
        </w:rPr>
        <w:t>ú</w:t>
      </w:r>
      <w:r w:rsidR="0097130F">
        <w:rPr>
          <w:rStyle w:val="Ninguno"/>
          <w:rFonts w:ascii="Arial Narrow" w:hAnsi="Arial Narrow"/>
          <w:b w:val="0"/>
          <w:bCs w:val="0"/>
          <w:sz w:val="24"/>
          <w:szCs w:val="24"/>
        </w:rPr>
        <w:t>mero 12 a espacio y medio.</w:t>
      </w:r>
    </w:p>
    <w:sectPr w:rsidR="0076509A">
      <w:headerReference w:type="default" r:id="rId7"/>
      <w:footerReference w:type="default" r:id="rId8"/>
      <w:pgSz w:w="12240" w:h="15840"/>
      <w:pgMar w:top="1418" w:right="1325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96E1" w14:textId="77777777" w:rsidR="0097130F" w:rsidRDefault="0097130F">
      <w:r>
        <w:separator/>
      </w:r>
    </w:p>
  </w:endnote>
  <w:endnote w:type="continuationSeparator" w:id="0">
    <w:p w14:paraId="6DB309A8" w14:textId="77777777" w:rsidR="0097130F" w:rsidRDefault="0097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EB99" w14:textId="77777777" w:rsidR="0076509A" w:rsidRDefault="0097130F">
    <w:pPr>
      <w:pStyle w:val="Piedepgina"/>
      <w:tabs>
        <w:tab w:val="clear" w:pos="4252"/>
        <w:tab w:val="clear" w:pos="8504"/>
        <w:tab w:val="left" w:pos="-806"/>
        <w:tab w:val="center" w:pos="-556"/>
        <w:tab w:val="right" w:pos="-326"/>
        <w:tab w:val="right" w:pos="-326"/>
      </w:tabs>
      <w:ind w:right="476"/>
      <w:jc w:val="center"/>
      <w:rPr>
        <w:rStyle w:val="Ninguno"/>
        <w:rFonts w:ascii="Adobe Caslon Pro" w:hAnsi="Adobe Caslon Pro"/>
        <w:color w:val="FF0000"/>
        <w:sz w:val="16"/>
        <w:szCs w:val="16"/>
        <w:u w:color="FF0000"/>
      </w:rPr>
    </w:pPr>
    <w:r>
      <w:rPr>
        <w:rStyle w:val="Ninguno"/>
        <w:rFonts w:ascii="Adobe Caslon Pro" w:hAnsi="Adobe Caslon Pro"/>
        <w:color w:val="333333"/>
        <w:sz w:val="16"/>
        <w:szCs w:val="16"/>
        <w:u w:color="333333"/>
      </w:rPr>
      <w:tab/>
    </w:r>
  </w:p>
  <w:p w14:paraId="2A950C33" w14:textId="77777777" w:rsidR="0076509A" w:rsidRDefault="0097130F">
    <w:pPr>
      <w:pStyle w:val="Piedepgina"/>
      <w:tabs>
        <w:tab w:val="clear" w:pos="4252"/>
        <w:tab w:val="clear" w:pos="8504"/>
        <w:tab w:val="left" w:pos="-806"/>
        <w:tab w:val="center" w:pos="-556"/>
        <w:tab w:val="right" w:pos="-326"/>
        <w:tab w:val="right" w:pos="-326"/>
      </w:tabs>
      <w:ind w:right="476"/>
      <w:jc w:val="center"/>
    </w:pPr>
    <w:r>
      <w:rPr>
        <w:rStyle w:val="Ninguno"/>
        <w:rFonts w:ascii="Adobe Caslon Pro" w:hAnsi="Adobe Caslon Pro"/>
        <w:color w:val="FF0000"/>
        <w:sz w:val="16"/>
        <w:szCs w:val="16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CD6E" w14:textId="77777777" w:rsidR="0097130F" w:rsidRDefault="0097130F">
      <w:r>
        <w:separator/>
      </w:r>
    </w:p>
  </w:footnote>
  <w:footnote w:type="continuationSeparator" w:id="0">
    <w:p w14:paraId="676458D8" w14:textId="77777777" w:rsidR="0097130F" w:rsidRDefault="0097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9061" w14:textId="77777777" w:rsidR="0076509A" w:rsidRDefault="0076509A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7BD4"/>
    <w:multiLevelType w:val="hybridMultilevel"/>
    <w:tmpl w:val="78BE7C8A"/>
    <w:styleLink w:val="Estiloimportado1"/>
    <w:lvl w:ilvl="0" w:tplc="38964A3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BB04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0991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01272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A295C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06D4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D6A7EC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C8E16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0B49A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DF510C"/>
    <w:multiLevelType w:val="hybridMultilevel"/>
    <w:tmpl w:val="78BE7C8A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A"/>
    <w:rsid w:val="0076509A"/>
    <w:rsid w:val="008F6E54"/>
    <w:rsid w:val="009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ADB8"/>
  <w15:docId w15:val="{FDDB9E18-EF99-43B8-B96A-00DB3C4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Textoindependiente2">
    <w:name w:val="Body Text 2"/>
    <w:pPr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Liliana Rivero Vallado</cp:lastModifiedBy>
  <cp:revision>2</cp:revision>
  <dcterms:created xsi:type="dcterms:W3CDTF">2021-01-22T18:32:00Z</dcterms:created>
  <dcterms:modified xsi:type="dcterms:W3CDTF">2021-01-22T18:34:00Z</dcterms:modified>
</cp:coreProperties>
</file>