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9" w:rsidRDefault="002B5544">
      <w:pPr>
        <w:rPr>
          <w:lang w:val="es-ES_tradnl"/>
        </w:rPr>
      </w:pPr>
      <w:r>
        <w:rPr>
          <w:lang w:val="es-ES_tradnl"/>
        </w:rPr>
        <w:t xml:space="preserve">  </w:t>
      </w:r>
      <w:r w:rsidR="007F3732">
        <w:rPr>
          <w:lang w:val="es-ES_tradnl"/>
        </w:rPr>
        <w:t xml:space="preserve"> </w:t>
      </w:r>
      <w:r w:rsidR="008D246F">
        <w:rPr>
          <w:lang w:val="es-ES_tradnl"/>
        </w:rPr>
        <w:t>Núm. de Proyecto: _________________</w:t>
      </w:r>
      <w:r w:rsidR="008D246F" w:rsidRPr="00D42FC3">
        <w:rPr>
          <w:rStyle w:val="Nmerodepgina"/>
          <w:b/>
          <w:color w:val="000080"/>
          <w:lang w:val="es-ES"/>
        </w:rPr>
        <w:t xml:space="preserve"> </w:t>
      </w:r>
      <w:r w:rsidR="008D246F"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="008D246F"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Default="007F373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720" w:type="dxa"/>
          </w:tcPr>
          <w:p w:rsidR="009C3011" w:rsidRPr="00E822DB" w:rsidRDefault="007F373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11|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E20F1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C0075F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</w:p>
          <w:p w:rsidR="00B01FA2" w:rsidRPr="00BE20F1" w:rsidRDefault="006B0A1F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GRUPO DE RECUPERACION TOTAL RETO MERIDA AC </w:t>
            </w: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7F3732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proofErr w:type="spellStart"/>
            <w:r>
              <w:t>Otro</w:t>
            </w:r>
            <w:proofErr w:type="spellEnd"/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C92E8D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1C3243" w:rsidRPr="00BE20F1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7F3732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GRUPO DE RECUPERACION TOTAL RETO MERIDA AC </w:t>
            </w:r>
          </w:p>
          <w:p w:rsidR="00E161ED" w:rsidRPr="00BE20F1" w:rsidRDefault="00E161ED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9062EB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7F3732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CALLE 25 # 247 X 22 y 24 COL. MIGUEL ALEMAM  97141 </w:t>
            </w:r>
          </w:p>
        </w:tc>
      </w:tr>
      <w:tr w:rsidR="001C324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7F3732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OFICINA 999 9265681 CELL 99 91 00 3636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C92E8D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E20F1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Default="009C3011" w:rsidP="00E161ED">
            <w:pPr>
              <w:jc w:val="both"/>
              <w:rPr>
                <w:sz w:val="22"/>
                <w:lang w:val="es-ES_tradnl"/>
              </w:rPr>
            </w:pPr>
          </w:p>
          <w:p w:rsidR="00E161ED" w:rsidRDefault="007F3732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GRUPO DE RECUPERACION TOTAL RETO MERIDA AC </w:t>
            </w:r>
          </w:p>
        </w:tc>
      </w:tr>
      <w:tr w:rsidR="007F3732" w:rsidRPr="00BE20F1" w:rsidTr="007F3732">
        <w:trPr>
          <w:jc w:val="center"/>
        </w:trPr>
        <w:tc>
          <w:tcPr>
            <w:tcW w:w="10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2" w:rsidRPr="007F3732" w:rsidRDefault="007F3732" w:rsidP="007F3732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C92E8D">
      <w:pPr>
        <w:ind w:left="720" w:hanging="720"/>
        <w:jc w:val="both"/>
        <w:rPr>
          <w:b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p w:rsidR="007F3732" w:rsidRDefault="007F3732">
      <w:pPr>
        <w:ind w:left="720" w:hanging="720"/>
        <w:jc w:val="both"/>
        <w:rPr>
          <w:b/>
          <w:i/>
          <w:sz w:val="22"/>
          <w:lang w:val="es-ES_tradnl"/>
        </w:rPr>
      </w:pPr>
      <w:r>
        <w:rPr>
          <w:b/>
          <w:sz w:val="22"/>
          <w:lang w:val="es-ES_tradnl"/>
        </w:rPr>
        <w:t xml:space="preserve">PROGRAMA DE APOYO PARA LA PREVENCION Y ATENCION DEL PACIENTE CON CANCER Y SU FAMILIA </w:t>
      </w:r>
    </w:p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7F373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7F373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7F373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7F373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7F3732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7F3732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9C3011" w:rsidRDefault="00C92E8D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FA0AB3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7F3732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92E8D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r:id="rId7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C92E8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A0AB3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FA0AB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FA0AB3" w:rsidRPr="00E521BF" w:rsidRDefault="00FA0AB3">
            <w:pPr>
              <w:jc w:val="both"/>
              <w:rPr>
                <w:b/>
                <w:i/>
                <w:sz w:val="22"/>
                <w:szCs w:val="22"/>
                <w:lang w:val="es-MX"/>
              </w:rPr>
            </w:pPr>
            <w:r w:rsidRPr="00E521BF">
              <w:rPr>
                <w:b/>
                <w:i/>
                <w:sz w:val="22"/>
                <w:szCs w:val="22"/>
                <w:lang w:val="es-MX"/>
              </w:rPr>
              <w:t>La justificación debe contener la siguiente información:</w:t>
            </w:r>
          </w:p>
          <w:p w:rsidR="00E161ED" w:rsidRPr="00E521BF" w:rsidRDefault="00FA0AB3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>¿Cuál es el Problema o Necesidad Social a atender?</w:t>
            </w:r>
          </w:p>
          <w:p w:rsidR="008248E2" w:rsidRPr="00E521BF" w:rsidRDefault="002B5544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 xml:space="preserve">La detección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tardía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del cáncer</w:t>
            </w:r>
            <w:r w:rsidR="00C605C0" w:rsidRPr="00E521BF">
              <w:rPr>
                <w:i/>
                <w:sz w:val="22"/>
                <w:szCs w:val="22"/>
                <w:lang w:val="es-MX"/>
              </w:rPr>
              <w:t xml:space="preserve">, por falta de información y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sensibilización,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es la causa de la muerte de la mayoría de las mujeres diagnosticadas con cáncer y en caso de sobrevivir su recuperación requiere mucho tiempo y recursos económicos </w:t>
            </w:r>
            <w:r w:rsidR="008B6E78" w:rsidRPr="00E521BF">
              <w:rPr>
                <w:i/>
                <w:sz w:val="22"/>
                <w:szCs w:val="22"/>
                <w:lang w:val="es-MX"/>
              </w:rPr>
              <w:t xml:space="preserve">pues los tratamientos son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más</w:t>
            </w:r>
            <w:r w:rsidR="008B6E78" w:rsidRPr="00E521BF">
              <w:rPr>
                <w:i/>
                <w:sz w:val="22"/>
                <w:szCs w:val="22"/>
                <w:lang w:val="es-MX"/>
              </w:rPr>
              <w:t xml:space="preserve"> agresivos </w:t>
            </w:r>
            <w:r w:rsidRPr="00E521BF">
              <w:rPr>
                <w:i/>
                <w:sz w:val="22"/>
                <w:szCs w:val="22"/>
                <w:lang w:val="es-MX"/>
              </w:rPr>
              <w:t>y caros .</w:t>
            </w:r>
            <w:r w:rsidR="00C605C0" w:rsidRPr="00E521BF">
              <w:rPr>
                <w:i/>
                <w:sz w:val="22"/>
                <w:szCs w:val="22"/>
                <w:lang w:val="es-MX"/>
              </w:rPr>
              <w:t xml:space="preserve">Esto también afecta a la familia emocional y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 xml:space="preserve">económicamente. </w:t>
            </w:r>
          </w:p>
          <w:p w:rsidR="00FA0AB3" w:rsidRPr="00E521BF" w:rsidRDefault="00FA0AB3">
            <w:pPr>
              <w:jc w:val="both"/>
              <w:rPr>
                <w:i/>
                <w:sz w:val="22"/>
                <w:szCs w:val="22"/>
                <w:lang w:val="es-MX"/>
              </w:rPr>
            </w:pPr>
          </w:p>
          <w:p w:rsidR="00FA0AB3" w:rsidRPr="00E521BF" w:rsidRDefault="00FA0AB3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>¿Cómo el proyecto atiende el problema o necesidad social?</w:t>
            </w:r>
          </w:p>
          <w:p w:rsidR="007C277E" w:rsidRPr="00E521BF" w:rsidRDefault="007C277E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>Fomentamos en la sociedad el cuidado corporal , de la salud ,y la detección temprana del cáncer .,Al igual que la recuperación total , la reintegración familiar</w:t>
            </w:r>
            <w:r w:rsidR="008B6E78" w:rsidRPr="00E521BF">
              <w:rPr>
                <w:i/>
                <w:sz w:val="22"/>
                <w:szCs w:val="22"/>
                <w:lang w:val="es-MX"/>
              </w:rPr>
              <w:t>,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 produ</w:t>
            </w:r>
            <w:r w:rsidR="008B6E78" w:rsidRPr="00E521BF">
              <w:rPr>
                <w:i/>
                <w:sz w:val="22"/>
                <w:szCs w:val="22"/>
                <w:lang w:val="es-MX"/>
              </w:rPr>
              <w:t>ctiva ,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comunitaria y el mejoramiento en la calidad de vida de mujeres que padezcan o hayan padecido cáncer integrando a familiares </w:t>
            </w:r>
            <w:r w:rsidR="008B6E78" w:rsidRPr="00E521BF">
              <w:rPr>
                <w:i/>
                <w:sz w:val="22"/>
                <w:szCs w:val="22"/>
                <w:lang w:val="es-MX"/>
              </w:rPr>
              <w:t xml:space="preserve">y a la sociedad en los cuidados y en potencializar las capacidades que cada una poseen 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</w:t>
            </w:r>
          </w:p>
          <w:p w:rsidR="008248E2" w:rsidRPr="00E521BF" w:rsidRDefault="008248E2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</w:p>
          <w:p w:rsidR="00FA0AB3" w:rsidRPr="00E521BF" w:rsidRDefault="00FA0AB3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</w:p>
          <w:p w:rsidR="00FA0AB3" w:rsidRPr="00E521BF" w:rsidRDefault="00FA0AB3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>¿Cómo el proyecto contribuye a la formación profesional del estudiante?</w:t>
            </w:r>
          </w:p>
          <w:p w:rsidR="009A7973" w:rsidRPr="00E521BF" w:rsidRDefault="0001325B" w:rsidP="00FA0AB3">
            <w:pPr>
              <w:jc w:val="both"/>
              <w:rPr>
                <w:i/>
                <w:sz w:val="22"/>
                <w:szCs w:val="22"/>
                <w:lang w:val="es-MX"/>
              </w:rPr>
            </w:pPr>
            <w:r w:rsidRPr="00E521BF">
              <w:rPr>
                <w:i/>
                <w:sz w:val="22"/>
                <w:szCs w:val="22"/>
                <w:lang w:val="es-MX"/>
              </w:rPr>
              <w:t xml:space="preserve">El trabajo realizado por cada pasante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amplía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sus conocimientos por medio de la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práctica</w:t>
            </w:r>
            <w:r w:rsidRPr="00E521BF">
              <w:rPr>
                <w:i/>
                <w:sz w:val="22"/>
                <w:szCs w:val="22"/>
                <w:lang w:val="es-MX"/>
              </w:rPr>
              <w:t xml:space="preserve"> </w:t>
            </w:r>
            <w:r w:rsidR="006B000B" w:rsidRPr="00E521BF">
              <w:rPr>
                <w:i/>
                <w:sz w:val="22"/>
                <w:szCs w:val="22"/>
                <w:lang w:val="es-MX"/>
              </w:rPr>
              <w:t xml:space="preserve">y les da experiencia en el desempeño de su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profesión</w:t>
            </w:r>
            <w:r w:rsidR="006B000B" w:rsidRPr="00E521BF">
              <w:rPr>
                <w:i/>
                <w:sz w:val="22"/>
                <w:szCs w:val="22"/>
                <w:lang w:val="es-MX"/>
              </w:rPr>
              <w:t xml:space="preserve"> .Fomenta el altruismo y empatía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hacia</w:t>
            </w:r>
            <w:r w:rsidR="006B000B" w:rsidRPr="00E521BF">
              <w:rPr>
                <w:i/>
                <w:sz w:val="22"/>
                <w:szCs w:val="22"/>
                <w:lang w:val="es-MX"/>
              </w:rPr>
              <w:t xml:space="preserve"> sus usuarios reforzando sus </w:t>
            </w:r>
            <w:r w:rsidR="00E521BF" w:rsidRPr="00E521BF">
              <w:rPr>
                <w:i/>
                <w:sz w:val="22"/>
                <w:szCs w:val="22"/>
                <w:lang w:val="es-MX"/>
              </w:rPr>
              <w:t>valores.</w:t>
            </w:r>
          </w:p>
          <w:p w:rsid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FA0AB3" w:rsidRP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E161ED" w:rsidRPr="00FA0AB3" w:rsidRDefault="00E161ED">
            <w:pPr>
              <w:jc w:val="both"/>
              <w:rPr>
                <w:b/>
                <w:i/>
                <w:sz w:val="22"/>
                <w:szCs w:val="22"/>
                <w:lang w:val="es-MX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C92E8D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BE20F1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B0A1F" w:rsidRDefault="00F862A4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Objetivos Generales: Fomentar el cuidado de la salud ,  la correcta nutrición , el consultar con el ginecólogo y </w:t>
            </w:r>
            <w:r w:rsidR="00E521BF">
              <w:rPr>
                <w:b/>
                <w:sz w:val="18"/>
                <w:lang w:val="es-MX"/>
              </w:rPr>
              <w:t>realizarse</w:t>
            </w:r>
            <w:r>
              <w:rPr>
                <w:b/>
                <w:sz w:val="18"/>
                <w:lang w:val="es-MX"/>
              </w:rPr>
              <w:t xml:space="preserve"> estudios de </w:t>
            </w:r>
            <w:r w:rsidR="00E521BF">
              <w:rPr>
                <w:b/>
                <w:sz w:val="18"/>
                <w:lang w:val="es-MX"/>
              </w:rPr>
              <w:t>detección</w:t>
            </w:r>
            <w:r>
              <w:rPr>
                <w:b/>
                <w:sz w:val="18"/>
                <w:lang w:val="es-MX"/>
              </w:rPr>
              <w:t xml:space="preserve"> del cáncer a mujeres de la comunidad a</w:t>
            </w:r>
            <w:r w:rsidR="00E521BF">
              <w:rPr>
                <w:b/>
                <w:sz w:val="18"/>
                <w:lang w:val="es-MX"/>
              </w:rPr>
              <w:t xml:space="preserve"> través</w:t>
            </w:r>
            <w:r>
              <w:rPr>
                <w:b/>
                <w:sz w:val="18"/>
                <w:lang w:val="es-MX"/>
              </w:rPr>
              <w:t xml:space="preserve"> de la </w:t>
            </w:r>
            <w:r w:rsidR="00E521BF">
              <w:rPr>
                <w:b/>
                <w:sz w:val="18"/>
                <w:lang w:val="es-MX"/>
              </w:rPr>
              <w:t>impartición</w:t>
            </w:r>
            <w:r>
              <w:rPr>
                <w:b/>
                <w:sz w:val="18"/>
                <w:lang w:val="es-MX"/>
              </w:rPr>
              <w:t xml:space="preserve"> de talleres encaminados a que las mujeres y sus familias se sensibilicen y tengan conocimientos que hagan su vida </w:t>
            </w:r>
            <w:r w:rsidR="00E521BF">
              <w:rPr>
                <w:b/>
                <w:sz w:val="18"/>
                <w:lang w:val="es-MX"/>
              </w:rPr>
              <w:t>más</w:t>
            </w:r>
            <w:r w:rsidR="006B0A1F">
              <w:rPr>
                <w:b/>
                <w:sz w:val="18"/>
                <w:lang w:val="es-MX"/>
              </w:rPr>
              <w:t xml:space="preserve"> sana y productiva.</w:t>
            </w:r>
          </w:p>
          <w:p w:rsidR="00593A81" w:rsidRDefault="00593A81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En el caso de las pacientes ya diagnosticadas con cáncer brindarles platicas</w:t>
            </w:r>
            <w:r w:rsidR="006B0A1F">
              <w:rPr>
                <w:b/>
                <w:sz w:val="18"/>
                <w:lang w:val="es-MX"/>
              </w:rPr>
              <w:t>, consejerías</w:t>
            </w:r>
            <w:r>
              <w:rPr>
                <w:b/>
                <w:sz w:val="18"/>
                <w:lang w:val="es-MX"/>
              </w:rPr>
              <w:t xml:space="preserve"> y talleres encaminados a que tengan una vida digna hasta el </w:t>
            </w:r>
            <w:r w:rsidR="00E521BF">
              <w:rPr>
                <w:b/>
                <w:sz w:val="18"/>
                <w:lang w:val="es-MX"/>
              </w:rPr>
              <w:t>último</w:t>
            </w:r>
            <w:r>
              <w:rPr>
                <w:b/>
                <w:sz w:val="18"/>
                <w:lang w:val="es-MX"/>
              </w:rPr>
              <w:t xml:space="preserve"> momento de </w:t>
            </w:r>
            <w:r w:rsidR="00E521BF">
              <w:rPr>
                <w:b/>
                <w:sz w:val="18"/>
                <w:lang w:val="es-MX"/>
              </w:rPr>
              <w:t>esta.</w:t>
            </w:r>
          </w:p>
          <w:p w:rsidR="006B0A1F" w:rsidRDefault="006B0A1F">
            <w:pPr>
              <w:jc w:val="both"/>
              <w:rPr>
                <w:b/>
                <w:sz w:val="18"/>
                <w:lang w:val="es-MX"/>
              </w:rPr>
            </w:pPr>
          </w:p>
          <w:p w:rsidR="006B0A1F" w:rsidRDefault="00593A81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Objetivos </w:t>
            </w:r>
            <w:r w:rsidR="00E521BF">
              <w:rPr>
                <w:b/>
                <w:sz w:val="18"/>
                <w:lang w:val="es-MX"/>
              </w:rPr>
              <w:t>Específicos</w:t>
            </w:r>
            <w:r>
              <w:rPr>
                <w:b/>
                <w:sz w:val="18"/>
                <w:lang w:val="es-MX"/>
              </w:rPr>
              <w:t xml:space="preserve"> : Realizar  platicas y talleres de nutrición , de aprendizaje de la autoexploración mamaria ,cuidados y factores de riesgo del cáncer , </w:t>
            </w:r>
            <w:r w:rsidR="00E521BF">
              <w:rPr>
                <w:b/>
                <w:sz w:val="18"/>
                <w:lang w:val="es-MX"/>
              </w:rPr>
              <w:t>así</w:t>
            </w:r>
            <w:r>
              <w:rPr>
                <w:b/>
                <w:sz w:val="18"/>
                <w:lang w:val="es-MX"/>
              </w:rPr>
              <w:t xml:space="preserve"> como  ferias de salud </w:t>
            </w:r>
            <w:r w:rsidR="001F53A8">
              <w:rPr>
                <w:b/>
                <w:sz w:val="18"/>
                <w:lang w:val="es-MX"/>
              </w:rPr>
              <w:t xml:space="preserve">donde se realicen estudios y chequeos médicos </w:t>
            </w:r>
            <w:r>
              <w:rPr>
                <w:b/>
                <w:sz w:val="18"/>
                <w:lang w:val="es-MX"/>
              </w:rPr>
              <w:t xml:space="preserve"> para orientar al ciudadano y lograr un</w:t>
            </w:r>
            <w:r w:rsidR="006B0A1F">
              <w:rPr>
                <w:b/>
                <w:sz w:val="18"/>
                <w:lang w:val="es-MX"/>
              </w:rPr>
              <w:t xml:space="preserve">a detección temprana del cáncer. </w:t>
            </w:r>
          </w:p>
          <w:p w:rsidR="00593A81" w:rsidRDefault="001F53A8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De manera gratuita en apoyo a las carencias económicas de ciertos sectores de la </w:t>
            </w:r>
            <w:r w:rsidR="00E521BF">
              <w:rPr>
                <w:b/>
                <w:sz w:val="18"/>
                <w:lang w:val="es-MX"/>
              </w:rPr>
              <w:t>población.</w:t>
            </w:r>
          </w:p>
          <w:p w:rsidR="00E161ED" w:rsidRPr="00BE20F1" w:rsidRDefault="001F53A8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Realizar </w:t>
            </w:r>
            <w:r w:rsidR="00E521BF">
              <w:rPr>
                <w:b/>
                <w:sz w:val="18"/>
                <w:lang w:val="es-MX"/>
              </w:rPr>
              <w:t>pláticas</w:t>
            </w:r>
            <w:r>
              <w:rPr>
                <w:b/>
                <w:sz w:val="18"/>
                <w:lang w:val="es-MX"/>
              </w:rPr>
              <w:t xml:space="preserve">, talleres y servicios de </w:t>
            </w:r>
            <w:r w:rsidR="00E521BF">
              <w:rPr>
                <w:b/>
                <w:sz w:val="18"/>
                <w:lang w:val="es-MX"/>
              </w:rPr>
              <w:t>consejería sobre</w:t>
            </w:r>
            <w:r>
              <w:rPr>
                <w:b/>
                <w:sz w:val="18"/>
                <w:lang w:val="es-MX"/>
              </w:rPr>
              <w:t xml:space="preserve"> atención nutricional cuidados de fisioterapia, enfermería, psicología etc.</w:t>
            </w:r>
            <w:r w:rsidR="006B0A1F">
              <w:rPr>
                <w:b/>
                <w:sz w:val="18"/>
                <w:lang w:val="es-MX"/>
              </w:rPr>
              <w:t>, ha</w:t>
            </w:r>
            <w:r>
              <w:rPr>
                <w:b/>
                <w:sz w:val="18"/>
                <w:lang w:val="es-MX"/>
              </w:rPr>
              <w:t xml:space="preserve"> pacientes con cáncer y sus familiares para lograr una recuperación total o una muerte </w:t>
            </w:r>
            <w:r w:rsidR="006B0A1F">
              <w:rPr>
                <w:b/>
                <w:sz w:val="18"/>
                <w:lang w:val="es-MX"/>
              </w:rPr>
              <w:t>digna.</w:t>
            </w:r>
          </w:p>
        </w:tc>
      </w:tr>
    </w:tbl>
    <w:p w:rsidR="00926FD1" w:rsidRDefault="00926FD1">
      <w:pPr>
        <w:rPr>
          <w:lang w:val="es-ES_tradnl"/>
        </w:rPr>
      </w:pPr>
    </w:p>
    <w:p w:rsidR="006B0A1F" w:rsidRDefault="006B0A1F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A0AB3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FA0AB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161ED" w:rsidRDefault="0078678D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1.-</w:t>
            </w:r>
            <w:r w:rsidR="00326A90">
              <w:rPr>
                <w:lang w:val="es-ES_tradnl"/>
              </w:rPr>
              <w:t>Licenciatura en Trabajo Social :</w:t>
            </w:r>
          </w:p>
          <w:p w:rsidR="002E13DE" w:rsidRDefault="002E13D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Desarrollar modelos preventivos de </w:t>
            </w:r>
            <w:r w:rsidR="006B0A1F">
              <w:rPr>
                <w:lang w:val="es-ES_tradnl"/>
              </w:rPr>
              <w:t>salud.</w:t>
            </w:r>
          </w:p>
          <w:p w:rsidR="0071650E" w:rsidRDefault="002E13D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Llevar acciones de </w:t>
            </w:r>
            <w:r w:rsidR="006B0A1F">
              <w:rPr>
                <w:lang w:val="es-ES_tradnl"/>
              </w:rPr>
              <w:t>capacitación que</w:t>
            </w:r>
            <w:r>
              <w:rPr>
                <w:lang w:val="es-ES_tradnl"/>
              </w:rPr>
              <w:t xml:space="preserve"> permitan habilitar tanto al paciente </w:t>
            </w:r>
            <w:r w:rsidR="0071650E">
              <w:rPr>
                <w:lang w:val="es-ES_tradnl"/>
              </w:rPr>
              <w:t xml:space="preserve">como al </w:t>
            </w:r>
            <w:r w:rsidR="006B0A1F">
              <w:rPr>
                <w:lang w:val="es-ES_tradnl"/>
              </w:rPr>
              <w:t>familiar.</w:t>
            </w:r>
          </w:p>
          <w:p w:rsidR="0071650E" w:rsidRDefault="0071650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Detectar causas y condiciones sociales que originan la falta de apego al </w:t>
            </w:r>
            <w:r w:rsidR="006B0A1F">
              <w:rPr>
                <w:lang w:val="es-ES_tradnl"/>
              </w:rPr>
              <w:t>tratamiento.</w:t>
            </w:r>
          </w:p>
          <w:p w:rsidR="00326A90" w:rsidRDefault="0071650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Generar procesos y mecanismos que permitan la obtención de recursos y </w:t>
            </w:r>
            <w:r w:rsidR="006B0A1F">
              <w:rPr>
                <w:lang w:val="es-ES_tradnl"/>
              </w:rPr>
              <w:t xml:space="preserve">requerimientos. </w:t>
            </w:r>
          </w:p>
          <w:p w:rsidR="00E521BF" w:rsidRDefault="00E521BF" w:rsidP="00BE20F1">
            <w:pPr>
              <w:jc w:val="both"/>
              <w:rPr>
                <w:lang w:val="es-ES_tradnl"/>
              </w:rPr>
            </w:pPr>
          </w:p>
          <w:p w:rsidR="00326A90" w:rsidRDefault="0078678D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2.-</w:t>
            </w:r>
            <w:r w:rsidR="00326A90">
              <w:rPr>
                <w:lang w:val="es-ES_tradnl"/>
              </w:rPr>
              <w:t xml:space="preserve">Licenciatura en </w:t>
            </w:r>
            <w:r w:rsidR="006B0A1F">
              <w:rPr>
                <w:lang w:val="es-ES_tradnl"/>
              </w:rPr>
              <w:t>Psicología</w:t>
            </w:r>
            <w:r w:rsidR="00326A90">
              <w:rPr>
                <w:lang w:val="es-ES_tradnl"/>
              </w:rPr>
              <w:t xml:space="preserve"> :</w:t>
            </w:r>
          </w:p>
          <w:p w:rsidR="00326A90" w:rsidRDefault="0071650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Desarrollar modelos preventivos de salud emocional .</w:t>
            </w:r>
            <w:r w:rsidR="00106B26">
              <w:rPr>
                <w:lang w:val="es-ES_tradnl"/>
              </w:rPr>
              <w:t xml:space="preserve">y </w:t>
            </w:r>
            <w:r w:rsidR="006B0A1F">
              <w:rPr>
                <w:lang w:val="es-ES_tradnl"/>
              </w:rPr>
              <w:t>mental.</w:t>
            </w:r>
          </w:p>
          <w:p w:rsidR="0071650E" w:rsidRDefault="0071650E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Llevar acciones de capacitación para habilitar al paciente y al familiar par</w:t>
            </w:r>
            <w:r w:rsidR="00106B26">
              <w:rPr>
                <w:lang w:val="es-ES_tradnl"/>
              </w:rPr>
              <w:t xml:space="preserve">a sobrellevar la </w:t>
            </w:r>
            <w:r w:rsidR="006B0A1F">
              <w:rPr>
                <w:lang w:val="es-ES_tradnl"/>
              </w:rPr>
              <w:t>enfermedad.</w:t>
            </w:r>
          </w:p>
          <w:p w:rsidR="00106B26" w:rsidRDefault="00106B26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Generar procesos que apoyen al paciente para su </w:t>
            </w:r>
            <w:r w:rsidR="006B0A1F">
              <w:rPr>
                <w:lang w:val="es-ES_tradnl"/>
              </w:rPr>
              <w:t>recuperación.</w:t>
            </w:r>
          </w:p>
          <w:p w:rsidR="00E521BF" w:rsidRDefault="00E521BF" w:rsidP="008E21A5">
            <w:pPr>
              <w:jc w:val="both"/>
              <w:rPr>
                <w:lang w:val="es-ES_tradnl"/>
              </w:rPr>
            </w:pPr>
          </w:p>
          <w:p w:rsidR="008E21A5" w:rsidRDefault="0078678D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3.-</w:t>
            </w:r>
            <w:r w:rsidR="00106B26">
              <w:rPr>
                <w:lang w:val="es-ES_tradnl"/>
              </w:rPr>
              <w:t>Licc</w:t>
            </w:r>
            <w:r w:rsidR="008E21A5">
              <w:rPr>
                <w:lang w:val="es-ES_tradnl"/>
              </w:rPr>
              <w:t xml:space="preserve">enciatura en </w:t>
            </w:r>
            <w:r w:rsidR="006B0A1F">
              <w:rPr>
                <w:lang w:val="es-ES_tradnl"/>
              </w:rPr>
              <w:t>Nutrición</w:t>
            </w:r>
            <w:r w:rsidR="008E21A5">
              <w:rPr>
                <w:lang w:val="es-ES_tradnl"/>
              </w:rPr>
              <w:t xml:space="preserve"> :</w:t>
            </w:r>
            <w:r w:rsidR="00106B26">
              <w:rPr>
                <w:lang w:val="es-ES_tradnl"/>
              </w:rPr>
              <w:t xml:space="preserve"> </w:t>
            </w:r>
          </w:p>
          <w:p w:rsidR="00106B26" w:rsidRDefault="00106B26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Elaborar material de </w:t>
            </w:r>
            <w:r w:rsidR="006B0A1F">
              <w:rPr>
                <w:lang w:val="es-ES_tradnl"/>
              </w:rPr>
              <w:t>difusión</w:t>
            </w:r>
            <w:r>
              <w:rPr>
                <w:lang w:val="es-ES_tradnl"/>
              </w:rPr>
              <w:t xml:space="preserve"> de programas de salud enfocados a la correcta nutrición ,</w:t>
            </w:r>
          </w:p>
          <w:p w:rsidR="00106B26" w:rsidRDefault="00106B26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Realizar programas de capacitación para La correcta </w:t>
            </w:r>
            <w:r w:rsidR="006B0A1F">
              <w:rPr>
                <w:lang w:val="es-ES_tradnl"/>
              </w:rPr>
              <w:t>nutrición</w:t>
            </w:r>
            <w:r>
              <w:rPr>
                <w:lang w:val="es-ES_tradnl"/>
              </w:rPr>
              <w:t xml:space="preserve"> del paciente oncológico para aumentar su calidad de </w:t>
            </w:r>
            <w:r w:rsidR="006B0A1F">
              <w:rPr>
                <w:lang w:val="es-ES_tradnl"/>
              </w:rPr>
              <w:t>vida.</w:t>
            </w:r>
          </w:p>
          <w:p w:rsidR="006C0BE1" w:rsidRDefault="006C0BE1" w:rsidP="008E21A5">
            <w:pPr>
              <w:jc w:val="both"/>
              <w:rPr>
                <w:lang w:val="es-ES_tradnl"/>
              </w:rPr>
            </w:pPr>
          </w:p>
          <w:p w:rsidR="008E21A5" w:rsidRDefault="0078678D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4.-</w:t>
            </w:r>
            <w:r w:rsidR="008E21A5">
              <w:rPr>
                <w:lang w:val="es-ES_tradnl"/>
              </w:rPr>
              <w:t xml:space="preserve">Licenciatura en Fisioterapia y </w:t>
            </w:r>
            <w:r w:rsidR="006B0A1F">
              <w:rPr>
                <w:lang w:val="es-ES_tradnl"/>
              </w:rPr>
              <w:t>Rehabilitación</w:t>
            </w:r>
            <w:r w:rsidR="00106B26">
              <w:rPr>
                <w:lang w:val="es-ES_tradnl"/>
              </w:rPr>
              <w:t xml:space="preserve">.:  </w:t>
            </w:r>
          </w:p>
          <w:p w:rsidR="00D9435D" w:rsidRDefault="00106B26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Llevar acciones de capacitación que permitan habilitar al paciente en su recuperación </w:t>
            </w:r>
            <w:r w:rsidR="00D9435D">
              <w:rPr>
                <w:lang w:val="es-ES_tradnl"/>
              </w:rPr>
              <w:t>pre y pos</w:t>
            </w:r>
            <w:r>
              <w:rPr>
                <w:lang w:val="es-ES_tradnl"/>
              </w:rPr>
              <w:t xml:space="preserve"> operatoria </w:t>
            </w:r>
          </w:p>
          <w:p w:rsidR="00106B26" w:rsidRDefault="00D9435D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Generar procesos que apoyen al paciente para su recuperación y rehabilitación </w:t>
            </w:r>
            <w:r w:rsidR="006B0A1F">
              <w:rPr>
                <w:lang w:val="es-ES_tradnl"/>
              </w:rPr>
              <w:t>física</w:t>
            </w:r>
            <w:r>
              <w:rPr>
                <w:lang w:val="es-ES_tradnl"/>
              </w:rPr>
              <w:t>.</w:t>
            </w:r>
          </w:p>
          <w:p w:rsidR="00E521BF" w:rsidRDefault="00E521BF" w:rsidP="008E21A5">
            <w:pPr>
              <w:jc w:val="both"/>
              <w:rPr>
                <w:lang w:val="es-ES_tradnl"/>
              </w:rPr>
            </w:pPr>
          </w:p>
          <w:p w:rsidR="008E21A5" w:rsidRDefault="0078678D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5.-</w:t>
            </w:r>
            <w:r w:rsidR="008E21A5">
              <w:rPr>
                <w:lang w:val="es-ES_tradnl"/>
              </w:rPr>
              <w:t>Licenciartura en leyes :</w:t>
            </w:r>
            <w:r w:rsidR="00D9435D">
              <w:rPr>
                <w:lang w:val="es-ES_tradnl"/>
              </w:rPr>
              <w:t xml:space="preserve">  </w:t>
            </w:r>
          </w:p>
          <w:p w:rsidR="00D9435D" w:rsidRDefault="006B0A1F" w:rsidP="008E21A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Desarrollar</w:t>
            </w:r>
            <w:r w:rsidR="00D9435D">
              <w:rPr>
                <w:lang w:val="es-ES_tradnl"/>
              </w:rPr>
              <w:t xml:space="preserve"> acciones de capacitación que permitan habilitar al paciente y a sus familiares sobre sus derech</w:t>
            </w:r>
            <w:r>
              <w:rPr>
                <w:lang w:val="es-ES_tradnl"/>
              </w:rPr>
              <w:t xml:space="preserve">os y obligaciones como paciente. </w:t>
            </w:r>
          </w:p>
          <w:p w:rsidR="00D9435D" w:rsidRDefault="00D9435D" w:rsidP="008E21A5">
            <w:pPr>
              <w:jc w:val="both"/>
              <w:rPr>
                <w:lang w:val="es-ES_tradnl"/>
              </w:rPr>
            </w:pPr>
          </w:p>
          <w:p w:rsidR="00B31CA6" w:rsidRDefault="0078678D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6.-</w:t>
            </w:r>
            <w:r w:rsidR="00B31CA6">
              <w:rPr>
                <w:lang w:val="es-ES_tradnl"/>
              </w:rPr>
              <w:t xml:space="preserve">Licenciatura en </w:t>
            </w:r>
            <w:r w:rsidR="00E521BF">
              <w:rPr>
                <w:lang w:val="es-ES_tradnl"/>
              </w:rPr>
              <w:t>Enfermería</w:t>
            </w:r>
            <w:r w:rsidR="00B31CA6">
              <w:rPr>
                <w:lang w:val="es-ES_tradnl"/>
              </w:rPr>
              <w:t xml:space="preserve"> : </w:t>
            </w:r>
          </w:p>
          <w:p w:rsidR="005148A1" w:rsidRDefault="005148A1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Elaborar material de </w:t>
            </w:r>
            <w:r w:rsidR="00E521BF">
              <w:rPr>
                <w:lang w:val="es-ES_tradnl"/>
              </w:rPr>
              <w:t>difusión de los programas de salud</w:t>
            </w:r>
            <w:r>
              <w:rPr>
                <w:lang w:val="es-ES_tradnl"/>
              </w:rPr>
              <w:t>.</w:t>
            </w:r>
          </w:p>
          <w:p w:rsidR="005148A1" w:rsidRDefault="005148A1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Realizar programas de capacitación,  </w:t>
            </w:r>
            <w:r w:rsidR="00E521BF">
              <w:rPr>
                <w:lang w:val="es-ES_tradnl"/>
              </w:rPr>
              <w:t>difusión</w:t>
            </w:r>
            <w:r>
              <w:rPr>
                <w:lang w:val="es-ES_tradnl"/>
              </w:rPr>
              <w:t xml:space="preserve"> , y promoción de </w:t>
            </w:r>
            <w:r w:rsidR="00E521BF">
              <w:rPr>
                <w:lang w:val="es-ES_tradnl"/>
              </w:rPr>
              <w:t>talleres</w:t>
            </w:r>
            <w:r>
              <w:rPr>
                <w:lang w:val="es-ES_tradnl"/>
              </w:rPr>
              <w:t xml:space="preserve"> y programas educativos en salud </w:t>
            </w:r>
          </w:p>
          <w:p w:rsidR="006C0BE1" w:rsidRDefault="006B0A1F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Difusión</w:t>
            </w:r>
            <w:r w:rsidR="006C0BE1">
              <w:rPr>
                <w:lang w:val="es-ES_tradnl"/>
              </w:rPr>
              <w:t xml:space="preserve"> y promoción de talleres y programas educativos en </w:t>
            </w:r>
            <w:r w:rsidR="00E521BF">
              <w:rPr>
                <w:lang w:val="es-ES_tradnl"/>
              </w:rPr>
              <w:t>salud.</w:t>
            </w:r>
          </w:p>
          <w:p w:rsidR="00E521BF" w:rsidRDefault="00E521BF" w:rsidP="00BE20F1">
            <w:pPr>
              <w:jc w:val="both"/>
              <w:rPr>
                <w:lang w:val="es-ES_tradnl"/>
              </w:rPr>
            </w:pPr>
          </w:p>
          <w:p w:rsidR="006C0BE1" w:rsidRDefault="0078678D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7.-</w:t>
            </w:r>
            <w:r w:rsidR="006D590C">
              <w:rPr>
                <w:lang w:val="es-ES_tradnl"/>
              </w:rPr>
              <w:t>INGENIERIA</w:t>
            </w:r>
            <w:r w:rsidR="00B31CA6">
              <w:rPr>
                <w:lang w:val="es-ES_tradnl"/>
              </w:rPr>
              <w:t xml:space="preserve"> en informática o sistemas computacionales </w:t>
            </w:r>
            <w:r w:rsidR="008E21A5">
              <w:rPr>
                <w:lang w:val="es-ES_tradnl"/>
              </w:rPr>
              <w:t>:</w:t>
            </w:r>
          </w:p>
          <w:p w:rsidR="006C0BE1" w:rsidRDefault="006B0A1F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Creación de</w:t>
            </w:r>
            <w:r w:rsidR="006C0BE1">
              <w:rPr>
                <w:lang w:val="es-ES_tradnl"/>
              </w:rPr>
              <w:t xml:space="preserve"> programas de </w:t>
            </w:r>
            <w:r>
              <w:rPr>
                <w:lang w:val="es-ES_tradnl"/>
              </w:rPr>
              <w:t>difusión</w:t>
            </w:r>
            <w:r w:rsidR="006C0BE1">
              <w:rPr>
                <w:lang w:val="es-ES_tradnl"/>
              </w:rPr>
              <w:t xml:space="preserve"> y promoción </w:t>
            </w:r>
            <w:r>
              <w:rPr>
                <w:lang w:val="es-ES_tradnl"/>
              </w:rPr>
              <w:t>de los servicios</w:t>
            </w:r>
            <w:r w:rsidR="006C0BE1">
              <w:rPr>
                <w:lang w:val="es-ES_tradnl"/>
              </w:rPr>
              <w:t xml:space="preserve"> y necesidades de la AC. En las redes web</w:t>
            </w:r>
          </w:p>
          <w:p w:rsidR="008E21A5" w:rsidRDefault="006C0BE1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Para promover y generar la educación y sensibilización </w:t>
            </w:r>
            <w:r w:rsidR="006B0A1F">
              <w:rPr>
                <w:lang w:val="es-ES_tradnl"/>
              </w:rPr>
              <w:t>acerca</w:t>
            </w:r>
            <w:r>
              <w:rPr>
                <w:lang w:val="es-ES_tradnl"/>
              </w:rPr>
              <w:t xml:space="preserve"> de la detección temprana del cáncer en la sociedad  </w:t>
            </w:r>
          </w:p>
          <w:p w:rsidR="00E521BF" w:rsidRDefault="00E521BF" w:rsidP="00BE20F1">
            <w:pPr>
              <w:jc w:val="both"/>
              <w:rPr>
                <w:lang w:val="es-ES_tradnl"/>
              </w:rPr>
            </w:pPr>
          </w:p>
          <w:p w:rsidR="0079754C" w:rsidRDefault="0078678D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8.-</w:t>
            </w:r>
            <w:r w:rsidR="00B31CA6">
              <w:rPr>
                <w:lang w:val="es-ES_tradnl"/>
              </w:rPr>
              <w:t xml:space="preserve">Licenciatura en Mercadotecnia : </w:t>
            </w:r>
            <w:r w:rsidR="006C0BE1">
              <w:rPr>
                <w:lang w:val="es-ES_tradnl"/>
              </w:rPr>
              <w:t xml:space="preserve"> </w:t>
            </w:r>
          </w:p>
          <w:p w:rsidR="006C0BE1" w:rsidRDefault="0016134B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Crear material</w:t>
            </w:r>
            <w:r w:rsidR="00EC10C2">
              <w:rPr>
                <w:lang w:val="es-ES_tradnl"/>
              </w:rPr>
              <w:t xml:space="preserve"> de </w:t>
            </w:r>
            <w:r w:rsidR="006B0A1F">
              <w:rPr>
                <w:lang w:val="es-ES_tradnl"/>
              </w:rPr>
              <w:t>difusión</w:t>
            </w:r>
            <w:r w:rsidR="00EC10C2">
              <w:rPr>
                <w:lang w:val="es-ES_tradnl"/>
              </w:rPr>
              <w:t xml:space="preserve"> de programas educativos en </w:t>
            </w:r>
            <w:r w:rsidR="006B0A1F">
              <w:rPr>
                <w:lang w:val="es-ES_tradnl"/>
              </w:rPr>
              <w:t>salud.</w:t>
            </w:r>
          </w:p>
          <w:p w:rsidR="00E161ED" w:rsidRDefault="006B0A1F" w:rsidP="00BE20F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Elaborar proyectos</w:t>
            </w:r>
            <w:r w:rsidR="00EC10C2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difusión</w:t>
            </w:r>
            <w:r w:rsidR="00EC10C2">
              <w:rPr>
                <w:lang w:val="es-ES_tradnl"/>
              </w:rPr>
              <w:t xml:space="preserve"> que permitan la generación de mecanismos de obtención de recursos y requerimiento.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C92E8D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BE20F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2" w:rsidRDefault="00BC4C9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</w:p>
          <w:p w:rsidR="009C3011" w:rsidRDefault="00BC4C9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  PACIENTES CON CANCER </w:t>
            </w:r>
          </w:p>
          <w:p w:rsidR="00BC4C92" w:rsidRDefault="00BC4C9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2 FAMILIARES DE PACIENTES CON </w:t>
            </w:r>
            <w:proofErr w:type="gramStart"/>
            <w:r>
              <w:rPr>
                <w:lang w:val="es-MX"/>
              </w:rPr>
              <w:t>CANCER .</w:t>
            </w:r>
            <w:proofErr w:type="gramEnd"/>
          </w:p>
          <w:p w:rsidR="00BC4C92" w:rsidRDefault="00BC4C9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3 PUBLICO EN GENERAL </w:t>
            </w:r>
          </w:p>
          <w:p w:rsidR="00E161ED" w:rsidRPr="00BE20F1" w:rsidRDefault="00E161ED">
            <w:pPr>
              <w:jc w:val="both"/>
              <w:rPr>
                <w:lang w:val="es-MX"/>
              </w:rPr>
            </w:pPr>
          </w:p>
          <w:p w:rsidR="00123AE0" w:rsidRDefault="00123AE0">
            <w:pPr>
              <w:jc w:val="both"/>
              <w:rPr>
                <w:lang w:val="es-ES_tradnl"/>
              </w:rPr>
            </w:pP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FA0AB3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BC4C92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  <w:r w:rsidR="00BC4C92">
              <w:rPr>
                <w:lang w:val="es-ES_tradnl"/>
              </w:rPr>
              <w:t>UNIFORMES ,  COMPUTADORA ,CAÑON , MICROFONOS , PAPELERIA , TELEFONO , CONSULTORIO  MEDICO , EQUIPO PARA EXPLORACIONES , VENDAS ,BASCULA DE BIOIMPEDANCIA  ELECTRIC</w:t>
            </w:r>
            <w:r w:rsidR="0078678D">
              <w:rPr>
                <w:lang w:val="es-ES_tradnl"/>
              </w:rPr>
              <w:t>A</w:t>
            </w:r>
            <w:r w:rsidR="00BC4C92">
              <w:rPr>
                <w:lang w:val="es-ES_tradnl"/>
              </w:rPr>
              <w:t xml:space="preserve"> ,  CINTA ANTROPOMETRICA .</w:t>
            </w:r>
          </w:p>
        </w:tc>
      </w:tr>
      <w:tr w:rsidR="004012BF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BC4C92">
              <w:rPr>
                <w:lang w:val="es-ES_tradnl"/>
              </w:rPr>
              <w:t xml:space="preserve">COORDINACION Y SUPERVICION PROFESIONAL POR AREA  </w:t>
            </w:r>
          </w:p>
        </w:tc>
      </w:tr>
      <w:tr w:rsidR="009062EB" w:rsidRPr="007572C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  </w:t>
            </w:r>
            <w:r w:rsidR="00BC4C92">
              <w:rPr>
                <w:lang w:val="es-ES_tradnl"/>
              </w:rPr>
              <w:t xml:space="preserve"> CONSULTORIO MEDICO EQUIPADO , OFICINA Y EQUIPO PARA IMPARTIR Platicas </w:t>
            </w:r>
            <w:r>
              <w:rPr>
                <w:lang w:val="es-ES_tradnl"/>
              </w:rPr>
              <w:t xml:space="preserve">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9426D5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>
        <w:trPr>
          <w:jc w:val="center"/>
        </w:trPr>
        <w:tc>
          <w:tcPr>
            <w:tcW w:w="10634" w:type="dxa"/>
            <w:gridSpan w:val="7"/>
          </w:tcPr>
          <w:p w:rsidR="006D3FA8" w:rsidRPr="00742E33" w:rsidRDefault="00C92E8D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  <w:r w:rsidR="009426D5">
              <w:rPr>
                <w:b/>
                <w:lang w:val="es-ES_tradnl"/>
              </w:rPr>
              <w:t xml:space="preserve"> de 8 am a 13 horas y de 5 pm a7 </w:t>
            </w:r>
            <w:proofErr w:type="gramStart"/>
            <w:r w:rsidR="009426D5">
              <w:rPr>
                <w:b/>
                <w:lang w:val="es-ES_tradnl"/>
              </w:rPr>
              <w:t>pm  de</w:t>
            </w:r>
            <w:proofErr w:type="gramEnd"/>
            <w:r w:rsidR="009426D5">
              <w:rPr>
                <w:b/>
                <w:lang w:val="es-ES_tradnl"/>
              </w:rPr>
              <w:t xml:space="preserve"> lunes a viernes .</w:t>
            </w:r>
          </w:p>
          <w:p w:rsidR="00123AE0" w:rsidRDefault="00123AE0">
            <w:pPr>
              <w:jc w:val="both"/>
              <w:rPr>
                <w:lang w:val="es-ES_tradnl"/>
              </w:rPr>
            </w:pPr>
          </w:p>
        </w:tc>
      </w:tr>
      <w:tr w:rsidR="006D3FA8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Default="00486836">
      <w:bookmarkStart w:id="6" w:name="induccion"/>
      <w:bookmarkStart w:id="7" w:name="numero"/>
      <w:bookmarkEnd w:id="6"/>
      <w:bookmarkEnd w:id="7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FA0AB3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C92E8D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C3011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</w:t>
            </w:r>
            <w:r w:rsidR="0078678D">
              <w:rPr>
                <w:sz w:val="22"/>
                <w:lang w:val="es-ES_tradnl"/>
              </w:rPr>
              <w:t>-</w:t>
            </w:r>
            <w:r>
              <w:rPr>
                <w:sz w:val="22"/>
                <w:lang w:val="es-ES_tradnl"/>
              </w:rPr>
              <w:t>.</w:t>
            </w:r>
            <w:r w:rsidR="009426D5">
              <w:rPr>
                <w:sz w:val="22"/>
                <w:lang w:val="es-ES_tradnl"/>
              </w:rPr>
              <w:t xml:space="preserve">LIC. en  PSICOLOGIA </w:t>
            </w:r>
            <w:r>
              <w:rPr>
                <w:sz w:val="22"/>
                <w:lang w:val="es-ES_tradnl"/>
              </w:rPr>
              <w:t>-</w:t>
            </w:r>
          </w:p>
        </w:tc>
        <w:tc>
          <w:tcPr>
            <w:tcW w:w="1440" w:type="dxa"/>
            <w:vAlign w:val="center"/>
          </w:tcPr>
          <w:p w:rsidR="009C3011" w:rsidRDefault="00B67384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5</w:t>
            </w:r>
          </w:p>
        </w:tc>
        <w:tc>
          <w:tcPr>
            <w:tcW w:w="3941" w:type="dxa"/>
            <w:vAlign w:val="center"/>
          </w:tcPr>
          <w:p w:rsidR="009C3011" w:rsidRDefault="007F29BB" w:rsidP="009426D5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>.-</w:t>
            </w:r>
            <w:r w:rsidR="009426D5">
              <w:rPr>
                <w:sz w:val="22"/>
                <w:lang w:val="es-ES_tradnl"/>
              </w:rPr>
              <w:t xml:space="preserve">LIC. en FISIOTERAPIA Y REHABILITACION </w:t>
            </w:r>
            <w:r w:rsidR="009C3011">
              <w:rPr>
                <w:sz w:val="22"/>
                <w:lang w:val="es-ES_tradnl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C3011" w:rsidRDefault="00B67384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="009426D5">
              <w:rPr>
                <w:sz w:val="22"/>
                <w:lang w:val="es-ES_tradnl"/>
              </w:rPr>
              <w:t xml:space="preserve">LIC. en ENFERMERIA </w:t>
            </w:r>
          </w:p>
        </w:tc>
        <w:tc>
          <w:tcPr>
            <w:tcW w:w="1440" w:type="dxa"/>
            <w:vAlign w:val="center"/>
          </w:tcPr>
          <w:p w:rsidR="009959AE" w:rsidRDefault="009426D5" w:rsidP="00957E2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9959AE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  <w:r w:rsidR="009959AE">
              <w:rPr>
                <w:sz w:val="22"/>
                <w:lang w:val="es-ES_tradnl"/>
              </w:rPr>
              <w:t>.-</w:t>
            </w:r>
            <w:r w:rsidR="009426D5">
              <w:rPr>
                <w:sz w:val="22"/>
                <w:lang w:val="es-ES_tradnl"/>
              </w:rPr>
              <w:t xml:space="preserve">LIC. en MERCADOTECNIA </w:t>
            </w:r>
          </w:p>
        </w:tc>
        <w:tc>
          <w:tcPr>
            <w:tcW w:w="1350" w:type="dxa"/>
            <w:vAlign w:val="center"/>
          </w:tcPr>
          <w:p w:rsidR="009959AE" w:rsidRDefault="009426D5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9C3011">
              <w:rPr>
                <w:sz w:val="22"/>
                <w:lang w:val="es-ES_tradnl"/>
              </w:rPr>
              <w:t>.-</w:t>
            </w:r>
            <w:r w:rsidR="009426D5">
              <w:rPr>
                <w:sz w:val="22"/>
                <w:lang w:val="es-ES_tradnl"/>
              </w:rPr>
              <w:t xml:space="preserve">LIC.en NUTRICION </w:t>
            </w:r>
          </w:p>
        </w:tc>
        <w:tc>
          <w:tcPr>
            <w:tcW w:w="1440" w:type="dxa"/>
            <w:vAlign w:val="center"/>
          </w:tcPr>
          <w:p w:rsidR="009C3011" w:rsidRDefault="00B67384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  <w:r w:rsidR="009C3011">
              <w:rPr>
                <w:sz w:val="22"/>
                <w:lang w:val="es-ES_tradnl"/>
              </w:rPr>
              <w:t>.-</w:t>
            </w:r>
            <w:r w:rsidR="006D590C">
              <w:rPr>
                <w:sz w:val="22"/>
                <w:lang w:val="es-ES_tradnl"/>
              </w:rPr>
              <w:t>ING.</w:t>
            </w:r>
            <w:r w:rsidR="009426D5">
              <w:rPr>
                <w:sz w:val="22"/>
                <w:lang w:val="es-ES_tradnl"/>
              </w:rPr>
              <w:t xml:space="preserve">.INFORMATICA Y PROGRACION  </w:t>
            </w:r>
          </w:p>
        </w:tc>
        <w:tc>
          <w:tcPr>
            <w:tcW w:w="1350" w:type="dxa"/>
            <w:vAlign w:val="center"/>
          </w:tcPr>
          <w:p w:rsidR="009C3011" w:rsidRDefault="009426D5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7F29BB" w:rsidP="009426D5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78678D">
              <w:rPr>
                <w:sz w:val="22"/>
                <w:lang w:val="es-ES_tradnl"/>
              </w:rPr>
              <w:t>-</w:t>
            </w:r>
            <w:r w:rsidR="009C3011">
              <w:rPr>
                <w:sz w:val="22"/>
                <w:lang w:val="es-ES_tradnl"/>
              </w:rPr>
              <w:t>.</w:t>
            </w:r>
            <w:r w:rsidR="009426D5">
              <w:rPr>
                <w:sz w:val="22"/>
                <w:lang w:val="es-ES_tradnl"/>
              </w:rPr>
              <w:t xml:space="preserve">LIC. en TRABAJO SOCIAL </w:t>
            </w:r>
          </w:p>
        </w:tc>
        <w:tc>
          <w:tcPr>
            <w:tcW w:w="1440" w:type="dxa"/>
            <w:vAlign w:val="center"/>
          </w:tcPr>
          <w:p w:rsidR="009C3011" w:rsidRDefault="00B67384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  <w:r w:rsidR="009C3011">
              <w:rPr>
                <w:sz w:val="22"/>
                <w:lang w:val="es-ES_tradnl"/>
              </w:rPr>
              <w:t>.-</w:t>
            </w:r>
            <w:r w:rsidR="009426D5">
              <w:rPr>
                <w:sz w:val="22"/>
                <w:lang w:val="es-ES_tradnl"/>
              </w:rPr>
              <w:t xml:space="preserve">LIC. en LEYES </w:t>
            </w:r>
          </w:p>
        </w:tc>
        <w:tc>
          <w:tcPr>
            <w:tcW w:w="1350" w:type="dxa"/>
            <w:vAlign w:val="center"/>
          </w:tcPr>
          <w:p w:rsidR="009959AE" w:rsidRDefault="00B67384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8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FA0AB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B67384" w:rsidP="00B67384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</w:t>
            </w:r>
            <w:r w:rsidR="00F17955">
              <w:rPr>
                <w:sz w:val="22"/>
                <w:lang w:val="es-ES_tradnl"/>
              </w:rPr>
              <w:t xml:space="preserve"> 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BE20F1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096C04" w:rsidRDefault="0048646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1</w:t>
            </w:r>
            <w:r w:rsidR="0078678D">
              <w:rPr>
                <w:b/>
                <w:sz w:val="18"/>
                <w:lang w:val="es-MX"/>
              </w:rPr>
              <w:t>.-</w:t>
            </w:r>
            <w:r w:rsidR="00F17955">
              <w:rPr>
                <w:b/>
                <w:sz w:val="18"/>
                <w:lang w:val="es-MX"/>
              </w:rPr>
              <w:t>T</w:t>
            </w:r>
            <w:r w:rsidR="0016134B">
              <w:rPr>
                <w:b/>
                <w:sz w:val="18"/>
                <w:lang w:val="es-MX"/>
              </w:rPr>
              <w:t>e</w:t>
            </w:r>
            <w:r w:rsidR="00F17955">
              <w:rPr>
                <w:b/>
                <w:sz w:val="18"/>
                <w:lang w:val="es-MX"/>
              </w:rPr>
              <w:t xml:space="preserve">ndra una duración de 6 </w:t>
            </w:r>
            <w:r w:rsidR="0016134B">
              <w:rPr>
                <w:b/>
                <w:sz w:val="18"/>
                <w:lang w:val="es-MX"/>
              </w:rPr>
              <w:t>días un</w:t>
            </w:r>
            <w:r w:rsidR="00F17955">
              <w:rPr>
                <w:b/>
                <w:sz w:val="18"/>
                <w:lang w:val="es-MX"/>
              </w:rPr>
              <w:t xml:space="preserve"> total de 24 </w:t>
            </w:r>
            <w:r w:rsidR="0016134B">
              <w:rPr>
                <w:b/>
                <w:sz w:val="18"/>
                <w:lang w:val="es-MX"/>
              </w:rPr>
              <w:t xml:space="preserve">horas. </w:t>
            </w:r>
            <w:r w:rsidR="00F17955">
              <w:rPr>
                <w:b/>
                <w:sz w:val="18"/>
                <w:lang w:val="es-MX"/>
              </w:rPr>
              <w:t xml:space="preserve">Horario matutino de 8 am a 12 pm , Horario vespertino de 3 pm a 7 pm </w:t>
            </w:r>
          </w:p>
          <w:p w:rsidR="00F17955" w:rsidRDefault="00F17955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2.</w:t>
            </w:r>
            <w:r>
              <w:rPr>
                <w:b/>
                <w:sz w:val="18"/>
                <w:lang w:val="es-MX"/>
              </w:rPr>
              <w:softHyphen/>
            </w:r>
            <w:r>
              <w:rPr>
                <w:b/>
                <w:sz w:val="18"/>
                <w:lang w:val="es-MX"/>
              </w:rPr>
              <w:softHyphen/>
              <w:t xml:space="preserve">- Responsable LEP. Esther </w:t>
            </w:r>
            <w:proofErr w:type="spellStart"/>
            <w:r>
              <w:rPr>
                <w:b/>
                <w:sz w:val="18"/>
                <w:lang w:val="es-MX"/>
              </w:rPr>
              <w:t>Frine</w:t>
            </w:r>
            <w:proofErr w:type="spellEnd"/>
            <w:r>
              <w:rPr>
                <w:b/>
                <w:sz w:val="18"/>
                <w:lang w:val="es-MX"/>
              </w:rPr>
              <w:t xml:space="preserve"> Manuela de Atocha Vela </w:t>
            </w:r>
            <w:r w:rsidR="0016134B">
              <w:rPr>
                <w:b/>
                <w:sz w:val="18"/>
                <w:lang w:val="es-MX"/>
              </w:rPr>
              <w:t>Vargas la</w:t>
            </w:r>
            <w:r>
              <w:rPr>
                <w:b/>
                <w:sz w:val="18"/>
                <w:lang w:val="es-MX"/>
              </w:rPr>
              <w:t xml:space="preserve"> cual </w:t>
            </w:r>
            <w:r w:rsidR="0016134B">
              <w:rPr>
                <w:b/>
                <w:sz w:val="18"/>
                <w:lang w:val="es-MX"/>
              </w:rPr>
              <w:t>dará a</w:t>
            </w:r>
            <w:r>
              <w:rPr>
                <w:b/>
                <w:sz w:val="18"/>
                <w:lang w:val="es-MX"/>
              </w:rPr>
              <w:t xml:space="preserve"> </w:t>
            </w:r>
            <w:r w:rsidR="0016134B">
              <w:rPr>
                <w:b/>
                <w:sz w:val="18"/>
                <w:lang w:val="es-MX"/>
              </w:rPr>
              <w:t>conocer programas</w:t>
            </w:r>
            <w:r>
              <w:rPr>
                <w:b/>
                <w:sz w:val="18"/>
                <w:lang w:val="es-MX"/>
              </w:rPr>
              <w:t xml:space="preserve">, actividades del </w:t>
            </w:r>
            <w:r w:rsidR="0016134B">
              <w:rPr>
                <w:b/>
                <w:sz w:val="18"/>
                <w:lang w:val="es-MX"/>
              </w:rPr>
              <w:t>proyecto.</w:t>
            </w:r>
            <w:r>
              <w:rPr>
                <w:b/>
                <w:sz w:val="18"/>
                <w:lang w:val="es-MX"/>
              </w:rPr>
              <w:t xml:space="preserve">  </w:t>
            </w:r>
            <w:r w:rsidR="0016134B">
              <w:rPr>
                <w:b/>
                <w:sz w:val="18"/>
                <w:lang w:val="es-MX"/>
              </w:rPr>
              <w:t>Así</w:t>
            </w:r>
            <w:r>
              <w:rPr>
                <w:b/>
                <w:sz w:val="18"/>
                <w:lang w:val="es-MX"/>
              </w:rPr>
              <w:t xml:space="preserve"> como  la organización , metas a alcanzar población usuaria ,formatos , normatividad</w:t>
            </w:r>
            <w:r w:rsidR="007306E7">
              <w:rPr>
                <w:b/>
                <w:sz w:val="18"/>
                <w:lang w:val="es-MX"/>
              </w:rPr>
              <w:t xml:space="preserve">, </w:t>
            </w:r>
            <w:r>
              <w:rPr>
                <w:b/>
                <w:sz w:val="18"/>
                <w:lang w:val="es-MX"/>
              </w:rPr>
              <w:t xml:space="preserve"> horarios </w:t>
            </w:r>
            <w:r w:rsidR="007306E7">
              <w:rPr>
                <w:b/>
                <w:sz w:val="18"/>
                <w:lang w:val="es-MX"/>
              </w:rPr>
              <w:t xml:space="preserve">, </w:t>
            </w:r>
            <w:r w:rsidR="0016134B">
              <w:rPr>
                <w:b/>
                <w:sz w:val="18"/>
                <w:lang w:val="es-MX"/>
              </w:rPr>
              <w:t>presentación</w:t>
            </w:r>
            <w:r w:rsidR="007306E7">
              <w:rPr>
                <w:b/>
                <w:sz w:val="18"/>
                <w:lang w:val="es-MX"/>
              </w:rPr>
              <w:t xml:space="preserve"> del equipo reto y jefes de áreas ( medica, enfermería y Trabajo social ) en cada hospital .</w:t>
            </w:r>
          </w:p>
          <w:p w:rsidR="007306E7" w:rsidRDefault="007306E7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Se realizara </w:t>
            </w:r>
            <w:r w:rsidR="0016134B">
              <w:rPr>
                <w:b/>
                <w:sz w:val="18"/>
                <w:lang w:val="es-MX"/>
              </w:rPr>
              <w:t>recorridos</w:t>
            </w:r>
            <w:r>
              <w:rPr>
                <w:b/>
                <w:sz w:val="18"/>
                <w:lang w:val="es-MX"/>
              </w:rPr>
              <w:t xml:space="preserve"> por los </w:t>
            </w:r>
            <w:r w:rsidR="0016134B">
              <w:rPr>
                <w:b/>
                <w:sz w:val="18"/>
                <w:lang w:val="es-MX"/>
              </w:rPr>
              <w:t>hospitales,</w:t>
            </w:r>
            <w:r>
              <w:rPr>
                <w:b/>
                <w:sz w:val="18"/>
                <w:lang w:val="es-MX"/>
              </w:rPr>
              <w:t xml:space="preserve"> información sobre </w:t>
            </w:r>
            <w:r w:rsidR="0016134B">
              <w:rPr>
                <w:b/>
                <w:sz w:val="18"/>
                <w:lang w:val="es-MX"/>
              </w:rPr>
              <w:t>protocolos a</w:t>
            </w:r>
            <w:r>
              <w:rPr>
                <w:b/>
                <w:sz w:val="18"/>
                <w:lang w:val="es-MX"/>
              </w:rPr>
              <w:t xml:space="preserve"> </w:t>
            </w:r>
            <w:r w:rsidR="0016134B">
              <w:rPr>
                <w:b/>
                <w:sz w:val="18"/>
                <w:lang w:val="es-MX"/>
              </w:rPr>
              <w:t>seguir.</w:t>
            </w:r>
          </w:p>
          <w:p w:rsidR="007306E7" w:rsidRDefault="007306E7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Un </w:t>
            </w:r>
            <w:r w:rsidR="0016134B">
              <w:rPr>
                <w:b/>
                <w:sz w:val="18"/>
                <w:lang w:val="es-MX"/>
              </w:rPr>
              <w:t>día</w:t>
            </w:r>
            <w:r>
              <w:rPr>
                <w:b/>
                <w:sz w:val="18"/>
                <w:lang w:val="es-MX"/>
              </w:rPr>
              <w:t xml:space="preserve"> será </w:t>
            </w:r>
            <w:r w:rsidR="0016134B">
              <w:rPr>
                <w:b/>
                <w:sz w:val="18"/>
                <w:lang w:val="es-MX"/>
              </w:rPr>
              <w:t>para pláticas</w:t>
            </w:r>
            <w:r w:rsidR="001C0171">
              <w:rPr>
                <w:b/>
                <w:sz w:val="18"/>
                <w:lang w:val="es-MX"/>
              </w:rPr>
              <w:t xml:space="preserve"> y talleres a pasantes y </w:t>
            </w:r>
            <w:r w:rsidR="0016134B">
              <w:rPr>
                <w:b/>
                <w:sz w:val="18"/>
                <w:lang w:val="es-MX"/>
              </w:rPr>
              <w:t>residentes en</w:t>
            </w:r>
            <w:r>
              <w:rPr>
                <w:b/>
                <w:sz w:val="18"/>
                <w:lang w:val="es-MX"/>
              </w:rPr>
              <w:t xml:space="preserve"> la clínica UMAE IMSS que impartirá La DRA </w:t>
            </w:r>
            <w:r w:rsidR="0016134B">
              <w:rPr>
                <w:b/>
                <w:sz w:val="18"/>
                <w:lang w:val="es-MX"/>
              </w:rPr>
              <w:t>María</w:t>
            </w:r>
            <w:r>
              <w:rPr>
                <w:b/>
                <w:sz w:val="18"/>
                <w:lang w:val="es-MX"/>
              </w:rPr>
              <w:t xml:space="preserve"> del Carmen Castillo Valdez Jefa de </w:t>
            </w:r>
            <w:r w:rsidR="0016134B">
              <w:rPr>
                <w:b/>
                <w:sz w:val="18"/>
                <w:lang w:val="es-MX"/>
              </w:rPr>
              <w:t>División</w:t>
            </w:r>
            <w:r>
              <w:rPr>
                <w:b/>
                <w:sz w:val="18"/>
                <w:lang w:val="es-MX"/>
              </w:rPr>
              <w:t xml:space="preserve"> de </w:t>
            </w:r>
            <w:r w:rsidR="0016134B">
              <w:rPr>
                <w:b/>
                <w:sz w:val="18"/>
                <w:lang w:val="es-MX"/>
              </w:rPr>
              <w:t>Educación</w:t>
            </w:r>
            <w:r>
              <w:rPr>
                <w:b/>
                <w:sz w:val="18"/>
                <w:lang w:val="es-MX"/>
              </w:rPr>
              <w:t xml:space="preserve"> en Salud </w:t>
            </w:r>
            <w:r w:rsidR="001C0171">
              <w:rPr>
                <w:b/>
                <w:sz w:val="18"/>
                <w:lang w:val="es-MX"/>
              </w:rPr>
              <w:t xml:space="preserve">de la clínica UMAE </w:t>
            </w:r>
            <w:r w:rsidR="0016134B">
              <w:rPr>
                <w:b/>
                <w:sz w:val="18"/>
                <w:lang w:val="es-MX"/>
              </w:rPr>
              <w:t>IMSS.</w:t>
            </w:r>
          </w:p>
          <w:p w:rsidR="001C0171" w:rsidRDefault="001C0171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Otro </w:t>
            </w:r>
            <w:r w:rsidR="0016134B">
              <w:rPr>
                <w:b/>
                <w:sz w:val="18"/>
                <w:lang w:val="es-MX"/>
              </w:rPr>
              <w:t>día</w:t>
            </w:r>
            <w:r>
              <w:rPr>
                <w:b/>
                <w:sz w:val="18"/>
                <w:lang w:val="es-MX"/>
              </w:rPr>
              <w:t xml:space="preserve"> será para las </w:t>
            </w:r>
            <w:r w:rsidR="0016134B">
              <w:rPr>
                <w:b/>
                <w:sz w:val="18"/>
                <w:lang w:val="es-MX"/>
              </w:rPr>
              <w:t>pláticas</w:t>
            </w:r>
            <w:r>
              <w:rPr>
                <w:b/>
                <w:sz w:val="18"/>
                <w:lang w:val="es-MX"/>
              </w:rPr>
              <w:t xml:space="preserve"> en las instalaciones del HOSPITAL AGUSTIN  OHORAN  realizada por el jefe de enseñanza de dicho hospital </w:t>
            </w:r>
          </w:p>
          <w:p w:rsidR="00E161ED" w:rsidRPr="00BE20F1" w:rsidRDefault="00E161E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48646D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>de la inducción</w:t>
            </w:r>
          </w:p>
          <w:p w:rsidR="009C3011" w:rsidRPr="007F29BB" w:rsidRDefault="001C0171" w:rsidP="00E32AF0">
            <w:p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>6 DIAS 24 horas</w:t>
            </w:r>
            <w:r w:rsidR="0048646D">
              <w:rPr>
                <w:lang w:val="es-ES_tradnl"/>
              </w:rPr>
              <w:t xml:space="preserve"> </w:t>
            </w:r>
            <w:r w:rsidR="007F29BB" w:rsidRPr="007F29BB">
              <w:rPr>
                <w:lang w:val="es-ES_tradnl"/>
              </w:rPr>
              <w:t xml:space="preserve"> </w:t>
            </w:r>
          </w:p>
          <w:p w:rsidR="007F29BB" w:rsidRDefault="007F29BB" w:rsidP="00E32AF0">
            <w:pPr>
              <w:ind w:right="665"/>
              <w:rPr>
                <w:lang w:val="es-ES_tradnl"/>
              </w:rPr>
            </w:pPr>
          </w:p>
        </w:tc>
      </w:tr>
      <w:tr w:rsidR="00933063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C92E8D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C9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8" w:name="supervision"/>
            <w:bookmarkEnd w:id="8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</w:p>
          <w:p w:rsidR="00096C04" w:rsidRDefault="00A848C9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Listas de Cotejo (mensual), </w:t>
            </w:r>
            <w:r w:rsidR="0016134B">
              <w:rPr>
                <w:lang w:val="es-ES_tradnl"/>
              </w:rPr>
              <w:t>Bitácora</w:t>
            </w:r>
            <w:r>
              <w:rPr>
                <w:lang w:val="es-ES_tradnl"/>
              </w:rPr>
              <w:t xml:space="preserve">,(mensual ) Diario de Campo, (mensual ),Informes,(mensual ) Control de Asistencia (semanal), </w:t>
            </w:r>
            <w:r w:rsidR="0016134B">
              <w:rPr>
                <w:lang w:val="es-ES_tradnl"/>
              </w:rPr>
              <w:t>Evaluación</w:t>
            </w:r>
            <w:r>
              <w:rPr>
                <w:lang w:val="es-ES_tradnl"/>
              </w:rPr>
              <w:t xml:space="preserve"> por jefe de área y encargada.</w:t>
            </w:r>
            <w:r w:rsidR="00BD18B6">
              <w:rPr>
                <w:lang w:val="es-ES_tradnl"/>
              </w:rPr>
              <w:t>(mensual)</w:t>
            </w:r>
          </w:p>
          <w:p w:rsidR="00B925DD" w:rsidRDefault="00096C0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  <w:tr w:rsidR="00333019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</w:p>
          <w:p w:rsidR="00B925DD" w:rsidRDefault="004D63D2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MENSUAL</w:t>
            </w:r>
          </w:p>
          <w:p w:rsidR="0016134B" w:rsidRDefault="0016134B" w:rsidP="00E32AF0">
            <w:pPr>
              <w:ind w:right="665"/>
              <w:jc w:val="both"/>
              <w:rPr>
                <w:lang w:val="es-ES_tradnl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</w:p>
          <w:p w:rsidR="00B925DD" w:rsidRDefault="00096C0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DOMINIO DEL TEMA DE CADA AREA </w:t>
            </w:r>
          </w:p>
          <w:p w:rsidR="00BD18B6" w:rsidRDefault="00BD18B6" w:rsidP="00E32AF0">
            <w:pPr>
              <w:ind w:right="665"/>
              <w:jc w:val="both"/>
              <w:rPr>
                <w:lang w:val="es-ES_tradnl"/>
              </w:rPr>
            </w:pPr>
          </w:p>
          <w:p w:rsidR="00096C04" w:rsidRDefault="00096C0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CAPAC IDAD PARA TRANSMITIR LA INFORMACION CORRECTA , UTIL , Y PERTINENTE </w:t>
            </w:r>
          </w:p>
          <w:p w:rsidR="00096C04" w:rsidRDefault="00096C0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HABILI</w:t>
            </w:r>
            <w:r w:rsidR="00E85714">
              <w:rPr>
                <w:lang w:val="es-ES_tradnl"/>
              </w:rPr>
              <w:t>IDA</w:t>
            </w:r>
            <w:r>
              <w:rPr>
                <w:lang w:val="es-ES_tradnl"/>
              </w:rPr>
              <w:t xml:space="preserve">D PARA COMUNICARSE EXITOSAMENTE TANTO EN LA CONSULTA INDIVIDUAL COMO EN LAS SESIONES </w:t>
            </w:r>
            <w:r w:rsidR="0016134B">
              <w:rPr>
                <w:lang w:val="es-ES_tradnl"/>
              </w:rPr>
              <w:t>GRUPALES.</w:t>
            </w:r>
          </w:p>
          <w:p w:rsidR="00096C04" w:rsidRDefault="00096C0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RESPETO , PUNTUALIDAD </w:t>
            </w:r>
            <w:r w:rsidR="00E85714">
              <w:rPr>
                <w:lang w:val="es-ES_tradnl"/>
              </w:rPr>
              <w:t>E INTERVENCION</w:t>
            </w:r>
            <w:r w:rsidR="00BD18B6">
              <w:rPr>
                <w:lang w:val="es-ES_tradnl"/>
              </w:rPr>
              <w:t xml:space="preserve"> </w:t>
            </w:r>
            <w:r w:rsidR="00E85714">
              <w:rPr>
                <w:lang w:val="es-ES_tradnl"/>
              </w:rPr>
              <w:t xml:space="preserve">BASADA EN UNA ETICA PROFESIONAL </w:t>
            </w:r>
          </w:p>
        </w:tc>
      </w:tr>
    </w:tbl>
    <w:p w:rsidR="00E32AF0" w:rsidRPr="003210D4" w:rsidRDefault="00E32AF0">
      <w:pPr>
        <w:rPr>
          <w:lang w:val="es-MX"/>
        </w:rPr>
      </w:pPr>
      <w:bookmarkStart w:id="9" w:name="evaluacion"/>
      <w:bookmarkEnd w:id="9"/>
      <w:r w:rsidRPr="003210D4">
        <w:rPr>
          <w:lang w:val="es-MX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65044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976"/>
              <w:gridCol w:w="2552"/>
              <w:gridCol w:w="1984"/>
            </w:tblGrid>
            <w:tr w:rsidR="00E32AF0" w:rsidRPr="00497AC4" w:rsidTr="00497AC4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LEP. ESTHER FRINE VELA VARGAS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REPRESENTANTE LEGAL Y PRESIDENTA DEL LA MESA DIRECTIVA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E8571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gruporetomerida@hotmail.com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99 91 003636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LTS GUADALUPE EZPARZA DIAZ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LTS CON 25 AÑOS DE ESPERIENCIA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99 91 466896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16134B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Maestra, en </w:t>
                  </w:r>
                  <w:proofErr w:type="spellStart"/>
                  <w:r>
                    <w:rPr>
                      <w:lang w:val="es-ES_tradnl"/>
                    </w:rPr>
                    <w:t>Psc</w:t>
                  </w:r>
                  <w:proofErr w:type="spellEnd"/>
                  <w:r>
                    <w:rPr>
                      <w:lang w:val="es-ES_tradnl"/>
                    </w:rPr>
                    <w:t xml:space="preserve">, </w:t>
                  </w:r>
                  <w:proofErr w:type="gramStart"/>
                  <w:r>
                    <w:rPr>
                      <w:lang w:val="es-ES_tradnl"/>
                    </w:rPr>
                    <w:t>Infantil</w:t>
                  </w:r>
                  <w:r w:rsidR="00E85714">
                    <w:rPr>
                      <w:lang w:val="es-ES_tradnl"/>
                    </w:rPr>
                    <w:t xml:space="preserve"> .</w:t>
                  </w:r>
                  <w:proofErr w:type="gramEnd"/>
                  <w:r w:rsidR="00E85714">
                    <w:rPr>
                      <w:lang w:val="es-ES_tradnl"/>
                    </w:rPr>
                    <w:t xml:space="preserve"> LIGIA VALENCIA RODRIGUEZ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MAESTRA EN PSICOLOGIA INFANTIL EGRESADA DE LA UADY .ENCARGADA DEL DETARTAMENTO DE PSICOLOGIA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9991 638563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ABOGADA MARGARITA DEL PILAR VELA VARGAS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85714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MAESTRA EN LEYES Y JUEZ </w:t>
                  </w:r>
                  <w:r w:rsidR="003F00F1">
                    <w:rPr>
                      <w:lang w:val="es-ES_tradnl"/>
                    </w:rPr>
                    <w:t xml:space="preserve">3 </w:t>
                  </w:r>
                  <w:r>
                    <w:rPr>
                      <w:lang w:val="es-ES_tradnl"/>
                    </w:rPr>
                    <w:t xml:space="preserve">CIVIL DEL PODER JUDICIAL DEL ESTADO DE YUCATAN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9238668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DRA.GINECOLOGA ANA LAURA HERRERA LOPEZ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MEDICA GINECOLOGA Y ENCARGADA DL PROGRAMA EDUCATIVO RETO MERIDA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3F00F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99 97 38 5424</w:t>
                  </w: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BD18B6" w:rsidRDefault="00BD18B6" w:rsidP="00E32AF0">
      <w:pPr>
        <w:ind w:right="665"/>
        <w:rPr>
          <w:lang w:val="es-ES_tradnl"/>
        </w:rPr>
      </w:pPr>
      <w:bookmarkStart w:id="10" w:name="responsable"/>
      <w:bookmarkStart w:id="11" w:name="rproyecto"/>
      <w:bookmarkEnd w:id="10"/>
      <w:bookmarkEnd w:id="11"/>
      <w:r>
        <w:rPr>
          <w:lang w:val="es-ES_tradnl"/>
        </w:rPr>
        <w:t xml:space="preserve">    LE </w:t>
      </w:r>
      <w:r w:rsidR="0016134B">
        <w:rPr>
          <w:lang w:val="es-ES_tradnl"/>
        </w:rPr>
        <w:t>María</w:t>
      </w:r>
      <w:r>
        <w:rPr>
          <w:lang w:val="es-ES_tradnl"/>
        </w:rPr>
        <w:t xml:space="preserve"> </w:t>
      </w:r>
      <w:r w:rsidR="0016134B">
        <w:rPr>
          <w:lang w:val="es-ES_tradnl"/>
        </w:rPr>
        <w:t>Asunción</w:t>
      </w:r>
      <w:r>
        <w:rPr>
          <w:lang w:val="es-ES_tradnl"/>
        </w:rPr>
        <w:t xml:space="preserve"> </w:t>
      </w:r>
      <w:r w:rsidR="0016134B">
        <w:rPr>
          <w:lang w:val="es-ES_tradnl"/>
        </w:rPr>
        <w:t>Collí</w:t>
      </w:r>
      <w:r>
        <w:rPr>
          <w:lang w:val="es-ES_tradnl"/>
        </w:rPr>
        <w:t xml:space="preserve">           </w:t>
      </w:r>
      <w:r w:rsidR="0016134B">
        <w:rPr>
          <w:lang w:val="es-ES_tradnl"/>
        </w:rPr>
        <w:t>LE. Responsable</w:t>
      </w:r>
      <w:r>
        <w:rPr>
          <w:lang w:val="es-ES_tradnl"/>
        </w:rPr>
        <w:t xml:space="preserve"> del área de enfermería                            9991 27 48 81</w:t>
      </w:r>
    </w:p>
    <w:p w:rsidR="00E32AF0" w:rsidRDefault="00BD18B6" w:rsidP="00E32AF0">
      <w:pPr>
        <w:ind w:right="665"/>
        <w:rPr>
          <w:lang w:val="es-ES_tradnl"/>
        </w:rPr>
      </w:pPr>
      <w:r>
        <w:rPr>
          <w:lang w:val="es-ES_tradnl"/>
        </w:rPr>
        <w:t xml:space="preserve"> </w:t>
      </w:r>
      <w:r w:rsidR="0016134B">
        <w:rPr>
          <w:lang w:val="es-ES_tradnl"/>
        </w:rPr>
        <w:t xml:space="preserve">   </w:t>
      </w:r>
      <w:r>
        <w:rPr>
          <w:lang w:val="es-ES_tradnl"/>
        </w:rPr>
        <w:t xml:space="preserve">Chulin </w:t>
      </w:r>
    </w:p>
    <w:p w:rsidR="0016134B" w:rsidRDefault="0016134B" w:rsidP="00E32AF0">
      <w:pPr>
        <w:ind w:right="665"/>
        <w:rPr>
          <w:lang w:val="es-ES_tradnl"/>
        </w:rPr>
      </w:pPr>
    </w:p>
    <w:p w:rsidR="0016134B" w:rsidRDefault="0016134B" w:rsidP="00E32AF0">
      <w:pPr>
        <w:ind w:right="665"/>
        <w:rPr>
          <w:lang w:val="es-ES_tradnl"/>
        </w:rPr>
      </w:pPr>
    </w:p>
    <w:p w:rsidR="0016134B" w:rsidRDefault="0016134B" w:rsidP="00E32AF0">
      <w:pPr>
        <w:ind w:right="665"/>
        <w:rPr>
          <w:lang w:val="es-ES_tradnl"/>
        </w:rPr>
      </w:pPr>
    </w:p>
    <w:p w:rsidR="0016134B" w:rsidRDefault="0016134B" w:rsidP="00E32AF0">
      <w:pPr>
        <w:ind w:right="665"/>
        <w:rPr>
          <w:lang w:val="es-ES_tradnl"/>
        </w:rPr>
      </w:pPr>
    </w:p>
    <w:p w:rsidR="0016134B" w:rsidRDefault="0016134B" w:rsidP="00E32AF0">
      <w:pPr>
        <w:ind w:right="665"/>
        <w:rPr>
          <w:lang w:val="es-ES_tradnl"/>
        </w:rPr>
      </w:pPr>
    </w:p>
    <w:p w:rsidR="0016134B" w:rsidRDefault="0016134B" w:rsidP="00E32AF0">
      <w:pPr>
        <w:ind w:right="665"/>
        <w:rPr>
          <w:lang w:val="es-ES_tradnl"/>
        </w:rPr>
      </w:pPr>
      <w:bookmarkStart w:id="12" w:name="_GoBack"/>
      <w:bookmarkEnd w:id="12"/>
    </w:p>
    <w:p w:rsidR="00E32AF0" w:rsidRPr="00EC6A17" w:rsidRDefault="00C92E8D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Default="003F00F1" w:rsidP="00497AC4">
            <w:p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>ESTHER FRINE MANUELA DE ATOCHA VELA VARGAS</w:t>
            </w:r>
          </w:p>
          <w:p w:rsidR="003F00F1" w:rsidRPr="00497AC4" w:rsidRDefault="003F00F1" w:rsidP="00497AC4">
            <w:p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 xml:space="preserve">PRESIDENTA DE LA MESA DIRECTIVA </w:t>
            </w: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proofErr w:type="spellStart"/>
            <w:r w:rsidRPr="00497AC4">
              <w:rPr>
                <w:lang w:val="es-ES_tradnl"/>
              </w:rPr>
              <w:t>Nombre:</w:t>
            </w:r>
            <w:r w:rsidR="003F00F1">
              <w:rPr>
                <w:lang w:val="es-ES_tradnl"/>
              </w:rPr>
              <w:t>Esther</w:t>
            </w:r>
            <w:proofErr w:type="spellEnd"/>
            <w:r w:rsidR="003F00F1">
              <w:rPr>
                <w:lang w:val="es-ES_tradnl"/>
              </w:rPr>
              <w:t xml:space="preserve"> </w:t>
            </w:r>
            <w:proofErr w:type="spellStart"/>
            <w:r w:rsidR="003F00F1">
              <w:rPr>
                <w:lang w:val="es-ES_tradnl"/>
              </w:rPr>
              <w:t>Frine</w:t>
            </w:r>
            <w:proofErr w:type="spellEnd"/>
            <w:r w:rsidR="003F00F1">
              <w:rPr>
                <w:lang w:val="es-ES_tradnl"/>
              </w:rPr>
              <w:t xml:space="preserve"> </w:t>
            </w:r>
            <w:r w:rsidR="004D63D2">
              <w:rPr>
                <w:lang w:val="es-ES_tradnl"/>
              </w:rPr>
              <w:t xml:space="preserve"> MANUELA DE ATOCHA </w:t>
            </w:r>
            <w:r w:rsidR="003F00F1">
              <w:rPr>
                <w:lang w:val="es-ES_tradnl"/>
              </w:rPr>
              <w:t xml:space="preserve">Vela Vargas </w:t>
            </w:r>
            <w:r w:rsidRPr="00497AC4">
              <w:rPr>
                <w:lang w:val="es-ES_tradnl"/>
              </w:rPr>
              <w:t xml:space="preserve"> </w:t>
            </w:r>
          </w:p>
          <w:p w:rsidR="00EC6A17" w:rsidRPr="00497AC4" w:rsidRDefault="00EC6A17" w:rsidP="006D590C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3F00F1">
              <w:rPr>
                <w:lang w:val="es-ES_tradnl"/>
              </w:rPr>
              <w:t>Presidenta de</w:t>
            </w:r>
            <w:r w:rsidR="006D590C">
              <w:rPr>
                <w:lang w:val="es-ES_tradnl"/>
              </w:rPr>
              <w:t xml:space="preserve"> la</w:t>
            </w:r>
            <w:r w:rsidR="003F00F1">
              <w:rPr>
                <w:lang w:val="es-ES_tradnl"/>
              </w:rPr>
              <w:t xml:space="preserve"> mesa Directiva 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E32AF0" w:rsidP="00427701">
            <w:pPr>
              <w:ind w:right="665"/>
            </w:pPr>
            <w:proofErr w:type="spellStart"/>
            <w:r w:rsidRPr="00EC6A17">
              <w:t>Email:</w:t>
            </w:r>
            <w:r w:rsidR="00200B29">
              <w:t>gruporetomerida</w:t>
            </w:r>
            <w:proofErr w:type="spellEnd"/>
            <w:r w:rsidR="00200B29">
              <w:t>@</w:t>
            </w:r>
            <w:r w:rsidRPr="00EC6A17">
              <w:t xml:space="preserve"> </w:t>
            </w:r>
            <w:r w:rsidR="00200B29">
              <w:t>Hotmail.com</w:t>
            </w:r>
            <w:r w:rsidRPr="00EC6A17">
              <w:t xml:space="preserve"> 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proofErr w:type="spellStart"/>
            <w:r w:rsidRPr="00497AC4">
              <w:rPr>
                <w:lang w:val="es-ES_tradnl"/>
              </w:rPr>
              <w:t>Teléfono:</w:t>
            </w:r>
            <w:r w:rsidR="00200B29">
              <w:rPr>
                <w:lang w:val="es-ES_tradnl"/>
              </w:rPr>
              <w:t>oficina</w:t>
            </w:r>
            <w:proofErr w:type="spellEnd"/>
            <w:r w:rsidR="00200B29">
              <w:rPr>
                <w:lang w:val="es-ES_tradnl"/>
              </w:rPr>
              <w:t xml:space="preserve"> 999 9265681 cell.9991 00 36 36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9"/>
          <w:footerReference w:type="default" r:id="rId10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957E20" w:rsidTr="006045C5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6045C5" w:rsidRPr="00957E20" w:rsidTr="006045C5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GRUPO DE RECUPERACION TOTAL RETO MERIDA AC 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GRUPO DE RECUPERACION TOTAL RETO MERIDA AC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CALLE 25 CALLE 25 # 247 X 22 Y 24 COL. MIGUEL ALEMAN 97141 </w:t>
            </w:r>
          </w:p>
          <w:p w:rsidR="00844384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999 9265681 CELL. 99 91 00 36 36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gruporetomerida@hotmail.com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Programa de Apoyo para la Prevención y Atención del Paciente con cáncer y su Familia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Proyecto:</w:t>
            </w:r>
          </w:p>
          <w:p w:rsidR="006045C5" w:rsidRPr="006045C5" w:rsidRDefault="006D590C" w:rsidP="00E06EC9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Esther </w:t>
            </w:r>
            <w:proofErr w:type="spellStart"/>
            <w:r>
              <w:rPr>
                <w:b/>
                <w:sz w:val="20"/>
                <w:lang w:val="es-ES"/>
              </w:rPr>
              <w:t>Frine</w:t>
            </w:r>
            <w:proofErr w:type="spellEnd"/>
            <w:r>
              <w:rPr>
                <w:b/>
                <w:sz w:val="20"/>
                <w:lang w:val="es-ES"/>
              </w:rPr>
              <w:t xml:space="preserve">  Manuela de Atocha Vela Vargas </w:t>
            </w:r>
          </w:p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</w:p>
          <w:p w:rsidR="006045C5" w:rsidRPr="006045C5" w:rsidRDefault="006045C5" w:rsidP="00E06EC9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Prestador:</w:t>
            </w:r>
          </w:p>
          <w:p w:rsidR="006045C5" w:rsidRPr="006045C5" w:rsidRDefault="007B2E0D" w:rsidP="00E06EC9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UADY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Lic. </w:t>
            </w:r>
            <w:r w:rsidR="006D590C">
              <w:rPr>
                <w:b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 xml:space="preserve">PSICOLGIA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</w:tr>
      <w:tr w:rsidR="006045C5" w:rsidRPr="00957E20" w:rsidTr="006045C5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Lic. ENFERMERIA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</w:tr>
      <w:tr w:rsidR="006045C5" w:rsidRPr="00957E20" w:rsidTr="006045C5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844384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Lic. N</w:t>
            </w:r>
            <w:r w:rsidR="006D590C">
              <w:rPr>
                <w:b/>
                <w:sz w:val="20"/>
                <w:lang w:val="es-ES"/>
              </w:rPr>
              <w:t>U</w:t>
            </w:r>
            <w:r>
              <w:rPr>
                <w:b/>
                <w:sz w:val="20"/>
                <w:lang w:val="es-ES"/>
              </w:rPr>
              <w:t xml:space="preserve">TRICION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6045C5" w:rsidRPr="00957E20" w:rsidTr="006045C5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Lic. EN FISIOTERAPIA Y REHABILITACION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4</w:t>
            </w:r>
          </w:p>
        </w:tc>
      </w:tr>
      <w:tr w:rsidR="006045C5" w:rsidRPr="00957E20" w:rsidTr="006045C5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Lic. EN TRABAJO SOCIAL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6045C5" w:rsidRPr="00957E20" w:rsidTr="006045C5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Lic. en LEYES</w:t>
            </w:r>
          </w:p>
          <w:p w:rsidR="006D590C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Lic. en MERCADOTECNIA </w:t>
            </w:r>
          </w:p>
          <w:p w:rsidR="006D590C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INGENIERIA EN INFORMATICA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  <w:p w:rsidR="006D590C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  <w:p w:rsidR="006D590C" w:rsidRPr="006045C5" w:rsidRDefault="006D590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8D" w:rsidRDefault="00C92E8D">
      <w:r>
        <w:separator/>
      </w:r>
    </w:p>
  </w:endnote>
  <w:endnote w:type="continuationSeparator" w:id="0">
    <w:p w:rsidR="00C92E8D" w:rsidRDefault="00C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A1" w:rsidRPr="006C00AE" w:rsidRDefault="005148A1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5148A1" w:rsidRPr="006C00AE" w:rsidRDefault="005148A1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</w:t>
    </w:r>
    <w:proofErr w:type="gramStart"/>
    <w:r>
      <w:rPr>
        <w:color w:val="000080"/>
        <w:sz w:val="20"/>
        <w:lang w:val="es-MX"/>
      </w:rPr>
      <w:t>.:</w:t>
    </w:r>
    <w:proofErr w:type="gramEnd"/>
    <w:r>
      <w:rPr>
        <w:color w:val="000080"/>
        <w:sz w:val="20"/>
        <w:lang w:val="es-MX"/>
      </w:rPr>
      <w:t xml:space="preserve">(999)930-09-00, </w:t>
    </w:r>
    <w:proofErr w:type="gramStart"/>
    <w:r>
      <w:rPr>
        <w:color w:val="000080"/>
        <w:sz w:val="20"/>
        <w:lang w:val="es-MX"/>
      </w:rPr>
      <w:t>Ext..</w:t>
    </w:r>
    <w:proofErr w:type="gramEnd"/>
    <w:r>
      <w:rPr>
        <w:color w:val="000080"/>
        <w:sz w:val="20"/>
        <w:lang w:val="es-MX"/>
      </w:rPr>
      <w:t xml:space="preserve"> 1311</w:t>
    </w:r>
    <w:r w:rsidRPr="006C00AE">
      <w:rPr>
        <w:color w:val="000080"/>
        <w:sz w:val="20"/>
        <w:lang w:val="es-MX"/>
      </w:rPr>
      <w:t xml:space="preserve"> </w:t>
    </w:r>
    <w:r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5148A1" w:rsidRPr="006C00AE" w:rsidRDefault="00C92E8D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5148A1" w:rsidRPr="006C00AE">
        <w:rPr>
          <w:rStyle w:val="Hipervnculo"/>
          <w:sz w:val="20"/>
          <w:lang w:val="es-MX"/>
        </w:rPr>
        <w:t>www.uady.mx</w:t>
      </w:r>
    </w:hyperlink>
  </w:p>
  <w:p w:rsidR="005148A1" w:rsidRPr="00D32768" w:rsidRDefault="005148A1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16134B">
      <w:rPr>
        <w:rStyle w:val="Nmerodepgina"/>
        <w:b/>
        <w:noProof/>
        <w:color w:val="000080"/>
      </w:rPr>
      <w:t>10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16134B">
      <w:rPr>
        <w:rStyle w:val="Nmerodepgina"/>
        <w:b/>
        <w:noProof/>
        <w:color w:val="000080"/>
      </w:rPr>
      <w:t>10</w:t>
    </w:r>
    <w:r w:rsidRPr="008C125C">
      <w:rPr>
        <w:rStyle w:val="Nmerodepgina"/>
        <w:b/>
        <w:color w:val="000080"/>
      </w:rPr>
      <w:fldChar w:fldCharType="end"/>
    </w:r>
    <w:r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8D" w:rsidRDefault="00C92E8D">
      <w:r>
        <w:separator/>
      </w:r>
    </w:p>
  </w:footnote>
  <w:footnote w:type="continuationSeparator" w:id="0">
    <w:p w:rsidR="00C92E8D" w:rsidRDefault="00C9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A1" w:rsidRDefault="005148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8A1" w:rsidRDefault="005148A1">
    <w:pPr>
      <w:pStyle w:val="Encabezado"/>
    </w:pPr>
  </w:p>
  <w:p w:rsidR="005148A1" w:rsidRDefault="005148A1">
    <w:pPr>
      <w:pStyle w:val="Encabezado"/>
    </w:pPr>
  </w:p>
  <w:p w:rsidR="005148A1" w:rsidRDefault="005148A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8A1" w:rsidRDefault="005148A1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5148A1" w:rsidRPr="00D42FC3" w:rsidRDefault="005148A1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5148A1" w:rsidRDefault="005148A1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5148A1" w:rsidRPr="00D42FC3" w:rsidRDefault="005148A1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5148A1" w:rsidRDefault="005148A1">
    <w:pPr>
      <w:pStyle w:val="Encabezado"/>
    </w:pPr>
  </w:p>
  <w:p w:rsidR="005148A1" w:rsidRDefault="005148A1">
    <w:pPr>
      <w:pStyle w:val="Encabezado"/>
    </w:pPr>
  </w:p>
  <w:p w:rsidR="005148A1" w:rsidRDefault="005148A1" w:rsidP="00000061">
    <w:pPr>
      <w:jc w:val="right"/>
      <w:rPr>
        <w:b/>
        <w:lang w:val="es-ES_tradnl"/>
      </w:rPr>
    </w:pPr>
  </w:p>
  <w:p w:rsidR="005148A1" w:rsidRPr="008E093D" w:rsidRDefault="005148A1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                   </w:t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C"/>
    <w:rsid w:val="00000061"/>
    <w:rsid w:val="00006836"/>
    <w:rsid w:val="00012791"/>
    <w:rsid w:val="0001325B"/>
    <w:rsid w:val="00044067"/>
    <w:rsid w:val="0004489C"/>
    <w:rsid w:val="00067061"/>
    <w:rsid w:val="00094FE3"/>
    <w:rsid w:val="00095FBD"/>
    <w:rsid w:val="00096C04"/>
    <w:rsid w:val="000C6F91"/>
    <w:rsid w:val="000D36F8"/>
    <w:rsid w:val="000E5B65"/>
    <w:rsid w:val="000E722C"/>
    <w:rsid w:val="00105205"/>
    <w:rsid w:val="00106B26"/>
    <w:rsid w:val="00123AE0"/>
    <w:rsid w:val="0012432B"/>
    <w:rsid w:val="00126176"/>
    <w:rsid w:val="00140CA5"/>
    <w:rsid w:val="0016134B"/>
    <w:rsid w:val="00174339"/>
    <w:rsid w:val="00180887"/>
    <w:rsid w:val="0019511A"/>
    <w:rsid w:val="001A5019"/>
    <w:rsid w:val="001B3397"/>
    <w:rsid w:val="001C0171"/>
    <w:rsid w:val="001C3243"/>
    <w:rsid w:val="001D0F10"/>
    <w:rsid w:val="001E28AA"/>
    <w:rsid w:val="001F48B2"/>
    <w:rsid w:val="001F53A8"/>
    <w:rsid w:val="00200B29"/>
    <w:rsid w:val="00201D15"/>
    <w:rsid w:val="0025754E"/>
    <w:rsid w:val="00261944"/>
    <w:rsid w:val="002703F9"/>
    <w:rsid w:val="00280BE9"/>
    <w:rsid w:val="002A1C9E"/>
    <w:rsid w:val="002A6FE1"/>
    <w:rsid w:val="002B5544"/>
    <w:rsid w:val="002C5973"/>
    <w:rsid w:val="002D10CC"/>
    <w:rsid w:val="002E13DE"/>
    <w:rsid w:val="002E5F06"/>
    <w:rsid w:val="002F1833"/>
    <w:rsid w:val="0031451B"/>
    <w:rsid w:val="00315A49"/>
    <w:rsid w:val="003210D4"/>
    <w:rsid w:val="00321F9A"/>
    <w:rsid w:val="0032404B"/>
    <w:rsid w:val="00326A90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716CA"/>
    <w:rsid w:val="0039178B"/>
    <w:rsid w:val="003C092E"/>
    <w:rsid w:val="003C51CA"/>
    <w:rsid w:val="003D2D18"/>
    <w:rsid w:val="003F00F1"/>
    <w:rsid w:val="003F37BD"/>
    <w:rsid w:val="004012BF"/>
    <w:rsid w:val="004079CA"/>
    <w:rsid w:val="00427701"/>
    <w:rsid w:val="004500C1"/>
    <w:rsid w:val="00452BC0"/>
    <w:rsid w:val="004579E6"/>
    <w:rsid w:val="0046460F"/>
    <w:rsid w:val="00470D54"/>
    <w:rsid w:val="0048646D"/>
    <w:rsid w:val="00486836"/>
    <w:rsid w:val="00497AC4"/>
    <w:rsid w:val="004D568C"/>
    <w:rsid w:val="004D63D2"/>
    <w:rsid w:val="004E0D1A"/>
    <w:rsid w:val="004F18B9"/>
    <w:rsid w:val="005002AF"/>
    <w:rsid w:val="005148A1"/>
    <w:rsid w:val="00533EB6"/>
    <w:rsid w:val="0053708E"/>
    <w:rsid w:val="00543C5A"/>
    <w:rsid w:val="0054488C"/>
    <w:rsid w:val="005507A9"/>
    <w:rsid w:val="00581FDD"/>
    <w:rsid w:val="00584374"/>
    <w:rsid w:val="005847AD"/>
    <w:rsid w:val="00593A81"/>
    <w:rsid w:val="005B148D"/>
    <w:rsid w:val="005B2738"/>
    <w:rsid w:val="005E4094"/>
    <w:rsid w:val="005F55C0"/>
    <w:rsid w:val="00603BBF"/>
    <w:rsid w:val="006045C5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11B8"/>
    <w:rsid w:val="00686671"/>
    <w:rsid w:val="00691C29"/>
    <w:rsid w:val="00692980"/>
    <w:rsid w:val="0069338D"/>
    <w:rsid w:val="006A4C1F"/>
    <w:rsid w:val="006B000B"/>
    <w:rsid w:val="006B0A1F"/>
    <w:rsid w:val="006B5FB6"/>
    <w:rsid w:val="006C00AE"/>
    <w:rsid w:val="006C0BE1"/>
    <w:rsid w:val="006D233B"/>
    <w:rsid w:val="006D3FA8"/>
    <w:rsid w:val="006D590C"/>
    <w:rsid w:val="006F2E07"/>
    <w:rsid w:val="007005BB"/>
    <w:rsid w:val="0071650E"/>
    <w:rsid w:val="00727B2A"/>
    <w:rsid w:val="007306E7"/>
    <w:rsid w:val="007338F6"/>
    <w:rsid w:val="00742E33"/>
    <w:rsid w:val="007479F3"/>
    <w:rsid w:val="007572C5"/>
    <w:rsid w:val="0078678D"/>
    <w:rsid w:val="00791BC6"/>
    <w:rsid w:val="0079561E"/>
    <w:rsid w:val="0079754C"/>
    <w:rsid w:val="007B2E0D"/>
    <w:rsid w:val="007C277E"/>
    <w:rsid w:val="007C5E89"/>
    <w:rsid w:val="007D0FD3"/>
    <w:rsid w:val="007F29BB"/>
    <w:rsid w:val="007F3732"/>
    <w:rsid w:val="007F39CC"/>
    <w:rsid w:val="008248E2"/>
    <w:rsid w:val="00844384"/>
    <w:rsid w:val="00852B44"/>
    <w:rsid w:val="00861F2C"/>
    <w:rsid w:val="00863A48"/>
    <w:rsid w:val="008666AC"/>
    <w:rsid w:val="008851C5"/>
    <w:rsid w:val="00885D61"/>
    <w:rsid w:val="00895A11"/>
    <w:rsid w:val="008A7B8F"/>
    <w:rsid w:val="008A7BCA"/>
    <w:rsid w:val="008B6E78"/>
    <w:rsid w:val="008C125C"/>
    <w:rsid w:val="008D19E1"/>
    <w:rsid w:val="008D246F"/>
    <w:rsid w:val="008E093D"/>
    <w:rsid w:val="008E21A5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426D5"/>
    <w:rsid w:val="00952FC4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A7973"/>
    <w:rsid w:val="009B5CF0"/>
    <w:rsid w:val="009C11AA"/>
    <w:rsid w:val="009C3011"/>
    <w:rsid w:val="009E259D"/>
    <w:rsid w:val="009E3A32"/>
    <w:rsid w:val="009F37E3"/>
    <w:rsid w:val="009F394F"/>
    <w:rsid w:val="009F55CA"/>
    <w:rsid w:val="00A0797D"/>
    <w:rsid w:val="00A13390"/>
    <w:rsid w:val="00A27250"/>
    <w:rsid w:val="00A474D0"/>
    <w:rsid w:val="00A7791A"/>
    <w:rsid w:val="00A821FD"/>
    <w:rsid w:val="00A848C9"/>
    <w:rsid w:val="00AA4691"/>
    <w:rsid w:val="00AD5314"/>
    <w:rsid w:val="00AE5A7E"/>
    <w:rsid w:val="00AE7CD0"/>
    <w:rsid w:val="00AF52F9"/>
    <w:rsid w:val="00B01FA2"/>
    <w:rsid w:val="00B022AE"/>
    <w:rsid w:val="00B06AF5"/>
    <w:rsid w:val="00B1323E"/>
    <w:rsid w:val="00B1598D"/>
    <w:rsid w:val="00B31CA6"/>
    <w:rsid w:val="00B36724"/>
    <w:rsid w:val="00B47D63"/>
    <w:rsid w:val="00B601CA"/>
    <w:rsid w:val="00B6709C"/>
    <w:rsid w:val="00B67384"/>
    <w:rsid w:val="00B716BC"/>
    <w:rsid w:val="00B82BDA"/>
    <w:rsid w:val="00B85AA2"/>
    <w:rsid w:val="00B925DD"/>
    <w:rsid w:val="00B946E5"/>
    <w:rsid w:val="00BA6C05"/>
    <w:rsid w:val="00BB7837"/>
    <w:rsid w:val="00BC224A"/>
    <w:rsid w:val="00BC4C92"/>
    <w:rsid w:val="00BD18B6"/>
    <w:rsid w:val="00BD56BA"/>
    <w:rsid w:val="00BE20F1"/>
    <w:rsid w:val="00BF110C"/>
    <w:rsid w:val="00C0075F"/>
    <w:rsid w:val="00C040EA"/>
    <w:rsid w:val="00C15D28"/>
    <w:rsid w:val="00C46D43"/>
    <w:rsid w:val="00C605C0"/>
    <w:rsid w:val="00C77FF3"/>
    <w:rsid w:val="00C878C4"/>
    <w:rsid w:val="00C92E8D"/>
    <w:rsid w:val="00C938B8"/>
    <w:rsid w:val="00C95B85"/>
    <w:rsid w:val="00C96012"/>
    <w:rsid w:val="00CE4726"/>
    <w:rsid w:val="00D12A55"/>
    <w:rsid w:val="00D2607B"/>
    <w:rsid w:val="00D32768"/>
    <w:rsid w:val="00D42FC3"/>
    <w:rsid w:val="00D54590"/>
    <w:rsid w:val="00D572F0"/>
    <w:rsid w:val="00D575E1"/>
    <w:rsid w:val="00D82EAC"/>
    <w:rsid w:val="00D91A5B"/>
    <w:rsid w:val="00D92357"/>
    <w:rsid w:val="00D92A1A"/>
    <w:rsid w:val="00D92CB1"/>
    <w:rsid w:val="00D93C25"/>
    <w:rsid w:val="00D9435D"/>
    <w:rsid w:val="00DB4D2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21BF"/>
    <w:rsid w:val="00E54503"/>
    <w:rsid w:val="00E6516D"/>
    <w:rsid w:val="00E66085"/>
    <w:rsid w:val="00E6665C"/>
    <w:rsid w:val="00E70C8D"/>
    <w:rsid w:val="00E730EB"/>
    <w:rsid w:val="00E822DB"/>
    <w:rsid w:val="00E85714"/>
    <w:rsid w:val="00E91B01"/>
    <w:rsid w:val="00EB0430"/>
    <w:rsid w:val="00EB7620"/>
    <w:rsid w:val="00EB7ED3"/>
    <w:rsid w:val="00EC10C2"/>
    <w:rsid w:val="00EC30D2"/>
    <w:rsid w:val="00EC33A2"/>
    <w:rsid w:val="00EC4FEE"/>
    <w:rsid w:val="00EC6A17"/>
    <w:rsid w:val="00ED0C1F"/>
    <w:rsid w:val="00EE4A6F"/>
    <w:rsid w:val="00EF3FD0"/>
    <w:rsid w:val="00F10B75"/>
    <w:rsid w:val="00F13561"/>
    <w:rsid w:val="00F17955"/>
    <w:rsid w:val="00F241D3"/>
    <w:rsid w:val="00F245FC"/>
    <w:rsid w:val="00F409B2"/>
    <w:rsid w:val="00F443B4"/>
    <w:rsid w:val="00F65C40"/>
    <w:rsid w:val="00F72922"/>
    <w:rsid w:val="00F74AA7"/>
    <w:rsid w:val="00F803C4"/>
    <w:rsid w:val="00F862A4"/>
    <w:rsid w:val="00FA0AB3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B16859-E0D1-4B52-A4A2-1221E64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dy.mx/sitios/serv_soc/instructivo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ppServ\www\F-DGDA-CE-O1-Formato%20de%20Solicitud%20de%20Registro%20de%20Proyectos-REV%200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2388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15496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Freyssi Uc Cob</cp:lastModifiedBy>
  <cp:revision>4</cp:revision>
  <cp:lastPrinted>2016-11-14T05:38:00Z</cp:lastPrinted>
  <dcterms:created xsi:type="dcterms:W3CDTF">2016-12-08T18:37:00Z</dcterms:created>
  <dcterms:modified xsi:type="dcterms:W3CDTF">2016-12-08T21:40:00Z</dcterms:modified>
</cp:coreProperties>
</file>